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92"/>
        <w:gridCol w:w="1993"/>
        <w:gridCol w:w="1992"/>
        <w:gridCol w:w="1815"/>
        <w:gridCol w:w="1984"/>
        <w:gridCol w:w="1985"/>
        <w:gridCol w:w="2187"/>
      </w:tblGrid>
      <w:tr w:rsidR="00E3394A" w:rsidRPr="00825BC5" w14:paraId="055728E4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261E8E13" w14:textId="17CB3CE4" w:rsidR="00142BE2" w:rsidRPr="00825BC5" w:rsidRDefault="006A71AA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Monday 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5</w:t>
            </w:r>
            <w:r w:rsidR="0081147B" w:rsidRPr="0081147B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3" w:type="dxa"/>
            <w:shd w:val="clear" w:color="auto" w:fill="000000" w:themeFill="text1"/>
          </w:tcPr>
          <w:p w14:paraId="7D3D448B" w14:textId="6E643ED5" w:rsidR="00142BE2" w:rsidRPr="00825BC5" w:rsidRDefault="006A71AA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Tuesday 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6</w:t>
            </w:r>
            <w:r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92" w:type="dxa"/>
            <w:shd w:val="clear" w:color="auto" w:fill="000000" w:themeFill="text1"/>
          </w:tcPr>
          <w:p w14:paraId="327B79F0" w14:textId="1410C70E" w:rsidR="00142BE2" w:rsidRPr="00825BC5" w:rsidRDefault="006A71AA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Wednesday 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7</w:t>
            </w:r>
            <w:r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815" w:type="dxa"/>
            <w:shd w:val="clear" w:color="auto" w:fill="000000" w:themeFill="text1"/>
          </w:tcPr>
          <w:p w14:paraId="4601C654" w14:textId="3E7765C5" w:rsidR="00142BE2" w:rsidRPr="00825BC5" w:rsidRDefault="00BE6E90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2676C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C547C2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4" w:type="dxa"/>
            <w:shd w:val="clear" w:color="auto" w:fill="000000" w:themeFill="text1"/>
          </w:tcPr>
          <w:p w14:paraId="4D224BB2" w14:textId="4FB399E9" w:rsidR="00142BE2" w:rsidRPr="00825BC5" w:rsidRDefault="00C547C2" w:rsidP="003E36E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Friday</w:t>
            </w:r>
            <w:r w:rsidR="0052676C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9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BE6E90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5" w:type="dxa"/>
            <w:shd w:val="clear" w:color="auto" w:fill="000000" w:themeFill="text1"/>
          </w:tcPr>
          <w:p w14:paraId="37BEDAEF" w14:textId="06EEDF79" w:rsidR="00142BE2" w:rsidRPr="00825BC5" w:rsidRDefault="00C547C2" w:rsidP="00A464A3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Saturday 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10</w:t>
            </w:r>
            <w:r w:rsidR="006A71AA"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2187" w:type="dxa"/>
            <w:shd w:val="clear" w:color="auto" w:fill="000000" w:themeFill="text1"/>
          </w:tcPr>
          <w:p w14:paraId="2FE1D28D" w14:textId="56CAC1B3" w:rsidR="00142BE2" w:rsidRPr="00825BC5" w:rsidRDefault="00A401FA" w:rsidP="00B41A9D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Sunday 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11</w:t>
            </w:r>
            <w:r w:rsidR="0081147B" w:rsidRPr="0081147B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</w:tr>
      <w:tr w:rsidR="0052676C" w:rsidRPr="00825BC5" w14:paraId="2FB9B12F" w14:textId="77777777" w:rsidTr="0081147B">
        <w:trPr>
          <w:trHeight w:val="1412"/>
          <w:jc w:val="center"/>
        </w:trPr>
        <w:tc>
          <w:tcPr>
            <w:tcW w:w="1992" w:type="dxa"/>
            <w:shd w:val="clear" w:color="auto" w:fill="FF0000"/>
          </w:tcPr>
          <w:p w14:paraId="7ED2C9E2" w14:textId="1E11B39A" w:rsidR="0052676C" w:rsidRPr="00785C19" w:rsidRDefault="0081147B" w:rsidP="006A71AA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Bank Holiday</w:t>
            </w:r>
          </w:p>
        </w:tc>
        <w:tc>
          <w:tcPr>
            <w:tcW w:w="1993" w:type="dxa"/>
            <w:shd w:val="clear" w:color="auto" w:fill="auto"/>
          </w:tcPr>
          <w:p w14:paraId="0200CB50" w14:textId="0156676D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14:paraId="3158324E" w14:textId="7F867D30" w:rsidR="0052676C" w:rsidRPr="00825BC5" w:rsidRDefault="0052676C" w:rsidP="006A71A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5" w:type="dxa"/>
          </w:tcPr>
          <w:p w14:paraId="739CD373" w14:textId="3D37E8D1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F36BF4" w14:textId="35761ECD" w:rsidR="005679CA" w:rsidRPr="005679CA" w:rsidRDefault="009603C7" w:rsidP="00052E5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 trip</w:t>
            </w:r>
          </w:p>
        </w:tc>
        <w:tc>
          <w:tcPr>
            <w:tcW w:w="1985" w:type="dxa"/>
            <w:shd w:val="clear" w:color="auto" w:fill="FFFFFF" w:themeFill="background1"/>
          </w:tcPr>
          <w:p w14:paraId="72AAFF41" w14:textId="77777777" w:rsidR="00052E55" w:rsidRDefault="0081147B" w:rsidP="0052676C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Nottinghamshire County Show</w:t>
            </w:r>
          </w:p>
          <w:p w14:paraId="127D49E5" w14:textId="77777777" w:rsidR="0081147B" w:rsidRDefault="0081147B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Newark Fairground</w:t>
            </w:r>
          </w:p>
          <w:p w14:paraId="67E7547E" w14:textId="77777777" w:rsidR="0081147B" w:rsidRDefault="0081147B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  <w:p w14:paraId="430661B0" w14:textId="5DCC8572" w:rsidR="0081147B" w:rsidRPr="0081147B" w:rsidRDefault="0081147B" w:rsidP="0052676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from £10</w:t>
            </w:r>
          </w:p>
        </w:tc>
        <w:tc>
          <w:tcPr>
            <w:tcW w:w="2187" w:type="dxa"/>
          </w:tcPr>
          <w:p w14:paraId="7893357D" w14:textId="77777777" w:rsidR="00D77902" w:rsidRDefault="00B160BB" w:rsidP="005E6969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Nottingham Castle</w:t>
            </w:r>
          </w:p>
          <w:p w14:paraId="1242D183" w14:textId="77777777" w:rsidR="00B160BB" w:rsidRDefault="00B160BB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</w:t>
            </w:r>
          </w:p>
          <w:p w14:paraId="7DE4D34C" w14:textId="77777777" w:rsidR="00B160BB" w:rsidRDefault="00B160BB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Open all day</w:t>
            </w:r>
          </w:p>
          <w:p w14:paraId="11E5960A" w14:textId="442304B0" w:rsidR="00B160BB" w:rsidRPr="00B160BB" w:rsidRDefault="00B160BB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from £10</w:t>
            </w:r>
          </w:p>
        </w:tc>
      </w:tr>
      <w:tr w:rsidR="0052676C" w:rsidRPr="00825BC5" w14:paraId="10D36238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01CF30B8" w14:textId="326648F5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Monday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2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3" w:type="dxa"/>
            <w:shd w:val="clear" w:color="auto" w:fill="000000" w:themeFill="text1"/>
          </w:tcPr>
          <w:p w14:paraId="048CB1C1" w14:textId="237E19BB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Tuesday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3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2" w:type="dxa"/>
            <w:shd w:val="clear" w:color="auto" w:fill="000000" w:themeFill="text1"/>
          </w:tcPr>
          <w:p w14:paraId="248BE15B" w14:textId="2543FC3F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Wednesday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4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815" w:type="dxa"/>
            <w:shd w:val="clear" w:color="auto" w:fill="000000" w:themeFill="text1"/>
          </w:tcPr>
          <w:p w14:paraId="255118EC" w14:textId="339729B3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5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84" w:type="dxa"/>
            <w:shd w:val="clear" w:color="auto" w:fill="000000" w:themeFill="text1"/>
          </w:tcPr>
          <w:p w14:paraId="3335DB28" w14:textId="0B732196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Friday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1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6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85" w:type="dxa"/>
            <w:shd w:val="clear" w:color="auto" w:fill="000000" w:themeFill="text1"/>
          </w:tcPr>
          <w:p w14:paraId="34255F51" w14:textId="4C21357D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Saturday 1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7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2187" w:type="dxa"/>
            <w:shd w:val="clear" w:color="auto" w:fill="000000" w:themeFill="text1"/>
          </w:tcPr>
          <w:p w14:paraId="18C67717" w14:textId="7B87DF6B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Sunday 1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8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</w:tr>
      <w:tr w:rsidR="0052676C" w:rsidRPr="00825BC5" w14:paraId="68EFC09F" w14:textId="77777777" w:rsidTr="00C20BB9">
        <w:trPr>
          <w:trHeight w:val="1423"/>
          <w:jc w:val="center"/>
        </w:trPr>
        <w:tc>
          <w:tcPr>
            <w:tcW w:w="1992" w:type="dxa"/>
            <w:shd w:val="clear" w:color="auto" w:fill="FFFFFF" w:themeFill="background1"/>
          </w:tcPr>
          <w:p w14:paraId="4D572BC5" w14:textId="667AE1AE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7901FEB" w14:textId="1034D34B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CBF2D40" w14:textId="64AD469D" w:rsidR="0052676C" w:rsidRPr="00825BC5" w:rsidRDefault="0052676C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5" w:type="dxa"/>
          </w:tcPr>
          <w:p w14:paraId="08E27CF8" w14:textId="62676677" w:rsidR="005E6969" w:rsidRPr="005E6969" w:rsidRDefault="005E6969" w:rsidP="0052676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DDF1C4" w14:textId="77777777" w:rsidR="00957A27" w:rsidRDefault="009603C7" w:rsidP="005679CA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Coffee with James</w:t>
            </w:r>
          </w:p>
          <w:p w14:paraId="6F8C0F35" w14:textId="77777777" w:rsidR="009603C7" w:rsidRDefault="009603C7" w:rsidP="005679C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2669FD2F" w14:textId="77777777" w:rsidR="009603C7" w:rsidRDefault="009603C7" w:rsidP="005679C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13:00 – 15:00</w:t>
            </w:r>
          </w:p>
          <w:p w14:paraId="1CAECA0D" w14:textId="412597B4" w:rsidR="009603C7" w:rsidRPr="009603C7" w:rsidRDefault="009603C7" w:rsidP="005679C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(except for coffee!)</w:t>
            </w:r>
          </w:p>
        </w:tc>
        <w:tc>
          <w:tcPr>
            <w:tcW w:w="1985" w:type="dxa"/>
          </w:tcPr>
          <w:p w14:paraId="6E197270" w14:textId="77777777" w:rsidR="00D77902" w:rsidRDefault="00B160BB" w:rsidP="005E6969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Bowling</w:t>
            </w:r>
          </w:p>
          <w:p w14:paraId="6DB61C05" w14:textId="77777777" w:rsidR="00B160BB" w:rsidRDefault="00B160BB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56792CF8" w14:textId="77777777" w:rsidR="00B160BB" w:rsidRDefault="00B160BB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 day</w:t>
            </w:r>
          </w:p>
          <w:p w14:paraId="2991EBE2" w14:textId="42275C90" w:rsidR="00B160BB" w:rsidRPr="00B160BB" w:rsidRDefault="00B160BB" w:rsidP="005E696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Games from £6</w:t>
            </w:r>
          </w:p>
        </w:tc>
        <w:tc>
          <w:tcPr>
            <w:tcW w:w="2187" w:type="dxa"/>
          </w:tcPr>
          <w:p w14:paraId="2C659819" w14:textId="77777777" w:rsidR="003D25B2" w:rsidRDefault="00B160BB" w:rsidP="00D77902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National Justice Museum</w:t>
            </w:r>
          </w:p>
          <w:p w14:paraId="28714ABF" w14:textId="77777777" w:rsidR="00B160BB" w:rsidRDefault="00B160BB" w:rsidP="00D7790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</w:t>
            </w:r>
          </w:p>
          <w:p w14:paraId="63529A97" w14:textId="77777777" w:rsidR="00B160BB" w:rsidRDefault="00B160BB" w:rsidP="00D7790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10:30 – 16:30</w:t>
            </w:r>
          </w:p>
          <w:p w14:paraId="052EA154" w14:textId="0BA1E8E0" w:rsidR="00B160BB" w:rsidRPr="00B160BB" w:rsidRDefault="00B160BB" w:rsidP="00D7790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from £8</w:t>
            </w:r>
          </w:p>
        </w:tc>
      </w:tr>
      <w:tr w:rsidR="0052676C" w:rsidRPr="00825BC5" w14:paraId="1632ED5B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50BD7AF0" w14:textId="70DE96AF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Monday 1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9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3" w:type="dxa"/>
            <w:shd w:val="clear" w:color="auto" w:fill="000000" w:themeFill="text1"/>
          </w:tcPr>
          <w:p w14:paraId="1022279A" w14:textId="69EB5958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Tuesday 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20</w:t>
            </w:r>
            <w:r w:rsidRPr="00A401F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1992" w:type="dxa"/>
            <w:shd w:val="clear" w:color="auto" w:fill="000000" w:themeFill="text1"/>
          </w:tcPr>
          <w:p w14:paraId="0955ED54" w14:textId="7F70FB9E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Wednesday 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21</w:t>
            </w:r>
            <w:r w:rsidR="0081147B" w:rsidRPr="0081147B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st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815" w:type="dxa"/>
            <w:shd w:val="clear" w:color="auto" w:fill="000000" w:themeFill="text1"/>
          </w:tcPr>
          <w:p w14:paraId="407E73B3" w14:textId="0566032B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Thursday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2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2</w:t>
            </w:r>
            <w:r w:rsidR="0081147B" w:rsidRPr="0081147B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nd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1984" w:type="dxa"/>
            <w:shd w:val="clear" w:color="auto" w:fill="000000" w:themeFill="text1"/>
          </w:tcPr>
          <w:p w14:paraId="4E297F1B" w14:textId="463E8517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Friday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2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3</w:t>
            </w:r>
            <w:r w:rsidR="0081147B" w:rsidRPr="0081147B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rd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</w:t>
            </w:r>
          </w:p>
        </w:tc>
        <w:tc>
          <w:tcPr>
            <w:tcW w:w="1985" w:type="dxa"/>
            <w:shd w:val="clear" w:color="auto" w:fill="000000" w:themeFill="text1"/>
          </w:tcPr>
          <w:p w14:paraId="28FE09EC" w14:textId="32939D01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Saturday</w:t>
            </w:r>
            <w:r w:rsidR="00C0198E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2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4</w:t>
            </w:r>
            <w:r w:rsidR="0081147B" w:rsidRPr="0081147B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5E6969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060979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</w:t>
            </w:r>
          </w:p>
        </w:tc>
        <w:tc>
          <w:tcPr>
            <w:tcW w:w="2187" w:type="dxa"/>
            <w:shd w:val="clear" w:color="auto" w:fill="000000" w:themeFill="text1"/>
          </w:tcPr>
          <w:p w14:paraId="34CF77C7" w14:textId="23C62DEA" w:rsidR="0052676C" w:rsidRPr="00825BC5" w:rsidRDefault="0052676C" w:rsidP="0052676C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 xml:space="preserve">Sunday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>2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>5</w:t>
            </w:r>
            <w:r w:rsidR="0081147B" w:rsidRPr="0081147B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 w:rsidR="0081147B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6A71A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</w:t>
            </w:r>
          </w:p>
        </w:tc>
      </w:tr>
      <w:tr w:rsidR="009603C7" w:rsidRPr="00825BC5" w14:paraId="0EA29FC7" w14:textId="77777777" w:rsidTr="00A41700">
        <w:trPr>
          <w:trHeight w:val="1407"/>
          <w:jc w:val="center"/>
        </w:trPr>
        <w:tc>
          <w:tcPr>
            <w:tcW w:w="1992" w:type="dxa"/>
          </w:tcPr>
          <w:p w14:paraId="007C98B8" w14:textId="5C370F28" w:rsidR="009603C7" w:rsidRPr="00825BC5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3" w:type="dxa"/>
          </w:tcPr>
          <w:p w14:paraId="70D4828F" w14:textId="2A7C41B6" w:rsidR="009603C7" w:rsidRPr="00825BC5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6633B179" w14:textId="08450E02" w:rsidR="009603C7" w:rsidRPr="00825BC5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5" w:type="dxa"/>
          </w:tcPr>
          <w:p w14:paraId="4F7EE66C" w14:textId="0DA934CE" w:rsidR="009603C7" w:rsidRPr="00825BC5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E066F0" w14:textId="77777777" w:rsidR="009603C7" w:rsidRDefault="009603C7" w:rsidP="009603C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Attenborough Nature Reserve</w:t>
            </w:r>
          </w:p>
          <w:p w14:paraId="0FB9B178" w14:textId="2C7446BD" w:rsid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Attenborough</w:t>
            </w:r>
          </w:p>
          <w:p w14:paraId="0BC192C4" w14:textId="734DDCF7" w:rsid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12:30 – 16:00</w:t>
            </w:r>
          </w:p>
          <w:p w14:paraId="0E840AC9" w14:textId="50D73BCA" w:rsidR="009603C7" w:rsidRP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entry</w:t>
            </w:r>
          </w:p>
          <w:p w14:paraId="4D9EB8E0" w14:textId="0FC0BD09" w:rsidR="009603C7" w:rsidRPr="00FF1E0B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3C2997" w14:textId="77777777" w:rsidR="009603C7" w:rsidRDefault="009603C7" w:rsidP="009603C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Luminarium</w:t>
            </w:r>
          </w:p>
          <w:p w14:paraId="58E3FDA4" w14:textId="77777777" w:rsid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Lakeside Arts</w:t>
            </w:r>
          </w:p>
          <w:p w14:paraId="6A5D9901" w14:textId="77777777" w:rsid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09:00 – 17:00</w:t>
            </w:r>
          </w:p>
          <w:p w14:paraId="3EC1787A" w14:textId="380AD3EF" w:rsidR="009603C7" w:rsidRP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£6.50</w:t>
            </w:r>
          </w:p>
        </w:tc>
        <w:tc>
          <w:tcPr>
            <w:tcW w:w="2187" w:type="dxa"/>
          </w:tcPr>
          <w:p w14:paraId="3F167370" w14:textId="77777777" w:rsidR="009603C7" w:rsidRDefault="009603C7" w:rsidP="009603C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Dot to Dot Festival</w:t>
            </w:r>
          </w:p>
          <w:p w14:paraId="5F17ADA6" w14:textId="77777777" w:rsid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Various venues</w:t>
            </w:r>
          </w:p>
          <w:p w14:paraId="0676FEC6" w14:textId="77777777" w:rsid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12pm – 11pm</w:t>
            </w:r>
          </w:p>
          <w:p w14:paraId="350B5402" w14:textId="21DAF72D" w:rsidR="009603C7" w:rsidRP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Tickets from £33</w:t>
            </w:r>
          </w:p>
        </w:tc>
      </w:tr>
      <w:tr w:rsidR="009603C7" w:rsidRPr="00825BC5" w14:paraId="65F6F282" w14:textId="77777777" w:rsidTr="00A41700">
        <w:trPr>
          <w:jc w:val="center"/>
        </w:trPr>
        <w:tc>
          <w:tcPr>
            <w:tcW w:w="1992" w:type="dxa"/>
            <w:shd w:val="clear" w:color="auto" w:fill="000000" w:themeFill="text1"/>
          </w:tcPr>
          <w:p w14:paraId="0FD860F9" w14:textId="3285B046" w:rsidR="009603C7" w:rsidRPr="00825BC5" w:rsidRDefault="009603C7" w:rsidP="009603C7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Monday 26</w:t>
            </w:r>
            <w:r w:rsidRPr="0081147B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</w:t>
            </w:r>
          </w:p>
        </w:tc>
        <w:tc>
          <w:tcPr>
            <w:tcW w:w="1993" w:type="dxa"/>
            <w:shd w:val="clear" w:color="auto" w:fill="000000" w:themeFill="text1"/>
          </w:tcPr>
          <w:p w14:paraId="7B0CF576" w14:textId="148314D9" w:rsidR="009603C7" w:rsidRPr="00825BC5" w:rsidRDefault="009603C7" w:rsidP="009603C7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Tuesday 27</w:t>
            </w:r>
            <w:r w:rsidRPr="00BE6E90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</w:t>
            </w:r>
          </w:p>
        </w:tc>
        <w:tc>
          <w:tcPr>
            <w:tcW w:w="1992" w:type="dxa"/>
            <w:shd w:val="clear" w:color="auto" w:fill="000000" w:themeFill="text1"/>
          </w:tcPr>
          <w:p w14:paraId="3B31BB3C" w14:textId="0053540B" w:rsidR="009603C7" w:rsidRPr="00825BC5" w:rsidRDefault="009603C7" w:rsidP="009603C7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Wednesday 28</w:t>
            </w:r>
            <w:r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    </w:t>
            </w:r>
          </w:p>
        </w:tc>
        <w:tc>
          <w:tcPr>
            <w:tcW w:w="1815" w:type="dxa"/>
            <w:shd w:val="clear" w:color="auto" w:fill="000000" w:themeFill="text1"/>
          </w:tcPr>
          <w:p w14:paraId="7DE8C0F0" w14:textId="03BFB3D7" w:rsidR="009603C7" w:rsidRPr="00825BC5" w:rsidRDefault="009603C7" w:rsidP="009603C7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Thursday 29</w:t>
            </w:r>
            <w:r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</w:t>
            </w:r>
          </w:p>
        </w:tc>
        <w:tc>
          <w:tcPr>
            <w:tcW w:w="1984" w:type="dxa"/>
            <w:shd w:val="clear" w:color="auto" w:fill="000000" w:themeFill="text1"/>
          </w:tcPr>
          <w:p w14:paraId="653EB6B7" w14:textId="2C9D40EF" w:rsidR="009603C7" w:rsidRPr="00825BC5" w:rsidRDefault="009603C7" w:rsidP="009603C7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Friday 30</w:t>
            </w:r>
            <w:r w:rsidRPr="0081147B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th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</w:t>
            </w:r>
          </w:p>
        </w:tc>
        <w:tc>
          <w:tcPr>
            <w:tcW w:w="1985" w:type="dxa"/>
            <w:shd w:val="clear" w:color="auto" w:fill="000000" w:themeFill="text1"/>
          </w:tcPr>
          <w:p w14:paraId="31F46A51" w14:textId="27D0E50C" w:rsidR="009603C7" w:rsidRPr="00825BC5" w:rsidRDefault="009603C7" w:rsidP="009603C7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Saturday 31</w:t>
            </w:r>
            <w:r w:rsidRPr="006A71AA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st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  <w:tc>
          <w:tcPr>
            <w:tcW w:w="2187" w:type="dxa"/>
            <w:shd w:val="clear" w:color="auto" w:fill="000000" w:themeFill="text1"/>
          </w:tcPr>
          <w:p w14:paraId="089F651E" w14:textId="2B328A53" w:rsidR="009603C7" w:rsidRPr="00825BC5" w:rsidRDefault="009603C7" w:rsidP="009603C7">
            <w:p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Sunday 1</w:t>
            </w:r>
            <w:r w:rsidRPr="0081147B">
              <w:rPr>
                <w:rFonts w:ascii="Trebuchet MS" w:hAnsi="Trebuchet MS"/>
                <w:b/>
                <w:color w:val="FFFFFF" w:themeColor="background1"/>
                <w:vertAlign w:val="superscript"/>
              </w:rPr>
              <w:t>st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   </w:t>
            </w:r>
          </w:p>
        </w:tc>
      </w:tr>
      <w:tr w:rsidR="009603C7" w:rsidRPr="00825BC5" w14:paraId="67CE8199" w14:textId="77777777" w:rsidTr="00B160BB">
        <w:trPr>
          <w:trHeight w:val="1407"/>
          <w:jc w:val="center"/>
        </w:trPr>
        <w:tc>
          <w:tcPr>
            <w:tcW w:w="1992" w:type="dxa"/>
            <w:shd w:val="clear" w:color="auto" w:fill="FF0000"/>
          </w:tcPr>
          <w:p w14:paraId="1DD7BFFC" w14:textId="77D2BCA3" w:rsidR="009603C7" w:rsidRPr="0081147B" w:rsidRDefault="009603C7" w:rsidP="009603C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1147B">
              <w:rPr>
                <w:rFonts w:ascii="Trebuchet MS" w:hAnsi="Trebuchet MS"/>
                <w:b/>
                <w:bCs/>
                <w:sz w:val="20"/>
                <w:szCs w:val="20"/>
              </w:rPr>
              <w:t>Bank Holiday</w:t>
            </w:r>
          </w:p>
        </w:tc>
        <w:tc>
          <w:tcPr>
            <w:tcW w:w="1993" w:type="dxa"/>
          </w:tcPr>
          <w:p w14:paraId="74CBBC3B" w14:textId="08BB8D55" w:rsidR="009603C7" w:rsidRPr="00825BC5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92" w:type="dxa"/>
          </w:tcPr>
          <w:p w14:paraId="06B4DEF1" w14:textId="428D7030" w:rsidR="009603C7" w:rsidRPr="00825BC5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14:paraId="3150B999" w14:textId="2C5C746A" w:rsidR="009603C7" w:rsidRPr="00896D7B" w:rsidRDefault="009603C7" w:rsidP="009603C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0E4CC43" w14:textId="77777777" w:rsidR="009603C7" w:rsidRDefault="009603C7" w:rsidP="009603C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Coffee with James</w:t>
            </w:r>
          </w:p>
          <w:p w14:paraId="747CF3E3" w14:textId="77777777" w:rsid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Nottingham City Centre</w:t>
            </w:r>
          </w:p>
          <w:p w14:paraId="78A54B97" w14:textId="77777777" w:rsid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13:00 – 15:00</w:t>
            </w:r>
          </w:p>
          <w:p w14:paraId="18570311" w14:textId="7851D112" w:rsidR="009603C7" w:rsidRPr="006A71AA" w:rsidRDefault="009603C7" w:rsidP="009603C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 (except for coffee!)</w:t>
            </w:r>
          </w:p>
        </w:tc>
        <w:tc>
          <w:tcPr>
            <w:tcW w:w="1985" w:type="dxa"/>
          </w:tcPr>
          <w:p w14:paraId="70E2C4E5" w14:textId="77777777" w:rsidR="009603C7" w:rsidRDefault="009603C7" w:rsidP="009603C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Luminarium</w:t>
            </w:r>
          </w:p>
          <w:p w14:paraId="46A87EA6" w14:textId="77777777" w:rsid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Lakeside Arts</w:t>
            </w:r>
          </w:p>
          <w:p w14:paraId="490F9114" w14:textId="77777777" w:rsidR="009603C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09:00 – 17:00</w:t>
            </w:r>
          </w:p>
          <w:p w14:paraId="36AED632" w14:textId="753D7FE2" w:rsidR="009603C7" w:rsidRPr="00D77902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£6.50</w:t>
            </w:r>
          </w:p>
        </w:tc>
        <w:tc>
          <w:tcPr>
            <w:tcW w:w="2187" w:type="dxa"/>
            <w:shd w:val="clear" w:color="auto" w:fill="808080" w:themeFill="background1" w:themeFillShade="80"/>
          </w:tcPr>
          <w:p w14:paraId="36C612DD" w14:textId="4385DAD8" w:rsidR="009603C7" w:rsidRPr="00957A27" w:rsidRDefault="009603C7" w:rsidP="009603C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7EB2C5" w14:textId="2CB2671C" w:rsidR="002111E1" w:rsidRDefault="00C0198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102" behindDoc="0" locked="0" layoutInCell="1" allowOverlap="1" wp14:anchorId="14050A84" wp14:editId="13F9110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38800" cy="7429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AB7E7" w14:textId="5A025E96" w:rsidR="008F4CA9" w:rsidRDefault="00B02144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A</w:t>
                            </w:r>
                            <w:r w:rsidR="006632AB"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ll guided UK and European trips are supplied with an external provid</w:t>
                            </w:r>
                            <w:r w:rsidR="006A6594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er unless stated otherwise.</w:t>
                            </w:r>
                            <w:r w:rsidR="006632AB"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45B8368" w14:textId="4EA330EE" w:rsidR="008F4CA9" w:rsidRDefault="006632AB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For more info about tickets for parties, attractions and </w:t>
                            </w:r>
                            <w:r w:rsidR="00A464A3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trip bookings, please speak to James</w:t>
                            </w: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  <w:p w14:paraId="79125378" w14:textId="0B2B53E4" w:rsidR="006632AB" w:rsidRPr="008F4CA9" w:rsidRDefault="006632AB" w:rsidP="008F4CA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</w:pPr>
                            <w:r w:rsidRPr="008F4CA9">
                              <w:rPr>
                                <w:rFonts w:ascii="Trebuchet MS" w:hAnsi="Trebuchet MS"/>
                                <w:sz w:val="20"/>
                                <w:szCs w:val="18"/>
                              </w:rPr>
                              <w:t>For more info about SMART Trip please check the SMART Board</w:t>
                            </w:r>
                            <w:r w:rsidRPr="008F4CA9">
                              <w:rPr>
                                <w:rFonts w:ascii="Trebuchet MS" w:hAnsi="Trebuchet MS"/>
                                <w:color w:val="00B050"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50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444pt;height:58.5pt;z-index:25169410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" filled="f" strokecolor="white [3212]">
                <v:textbox>
                  <w:txbxContent>
                    <w:p w14:paraId="052AB7E7" w14:textId="5A025E96" w:rsidR="008F4CA9" w:rsidRDefault="00B02144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A</w:t>
                      </w:r>
                      <w:r w:rsidR="006632AB"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ll guided UK and European trips are supplied with an external provid</w:t>
                      </w:r>
                      <w:r w:rsidR="006A6594">
                        <w:rPr>
                          <w:rFonts w:ascii="Trebuchet MS" w:hAnsi="Trebuchet MS"/>
                          <w:sz w:val="20"/>
                          <w:szCs w:val="18"/>
                        </w:rPr>
                        <w:t>er unless stated otherwise.</w:t>
                      </w:r>
                      <w:r w:rsidR="006632AB"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 </w:t>
                      </w:r>
                    </w:p>
                    <w:p w14:paraId="145B8368" w14:textId="4EA330EE" w:rsidR="008F4CA9" w:rsidRDefault="006632AB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For more info about tickets for parties, attractions and </w:t>
                      </w:r>
                      <w:r w:rsidR="00A464A3">
                        <w:rPr>
                          <w:rFonts w:ascii="Trebuchet MS" w:hAnsi="Trebuchet MS"/>
                          <w:sz w:val="20"/>
                          <w:szCs w:val="18"/>
                        </w:rPr>
                        <w:t>trip bookings, please speak to James</w:t>
                      </w: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 xml:space="preserve">. </w:t>
                      </w:r>
                    </w:p>
                    <w:p w14:paraId="79125378" w14:textId="0B2B53E4" w:rsidR="006632AB" w:rsidRPr="008F4CA9" w:rsidRDefault="006632AB" w:rsidP="008F4CA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18"/>
                        </w:rPr>
                      </w:pPr>
                      <w:r w:rsidRPr="008F4CA9">
                        <w:rPr>
                          <w:rFonts w:ascii="Trebuchet MS" w:hAnsi="Trebuchet MS"/>
                          <w:sz w:val="20"/>
                          <w:szCs w:val="18"/>
                        </w:rPr>
                        <w:t>For more info about SMART Trip please check the SMART Board</w:t>
                      </w:r>
                      <w:r w:rsidRPr="008F4CA9">
                        <w:rPr>
                          <w:rFonts w:ascii="Trebuchet MS" w:hAnsi="Trebuchet MS"/>
                          <w:color w:val="00B050"/>
                          <w:sz w:val="20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11E1" w:rsidSect="00D057FD">
      <w:headerReference w:type="default" r:id="rId10"/>
      <w:footerReference w:type="default" r:id="rId11"/>
      <w:pgSz w:w="16838" w:h="11906" w:orient="landscape" w:code="9"/>
      <w:pgMar w:top="1440" w:right="1440" w:bottom="1440" w:left="1440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78E9" w14:textId="77777777" w:rsidR="00115D98" w:rsidRDefault="00115D98" w:rsidP="00A60A67">
      <w:pPr>
        <w:spacing w:after="0" w:line="240" w:lineRule="auto"/>
      </w:pPr>
      <w:r>
        <w:separator/>
      </w:r>
    </w:p>
  </w:endnote>
  <w:endnote w:type="continuationSeparator" w:id="0">
    <w:p w14:paraId="1A614810" w14:textId="77777777" w:rsidR="00115D98" w:rsidRDefault="00115D98" w:rsidP="00A60A67">
      <w:pPr>
        <w:spacing w:after="0" w:line="240" w:lineRule="auto"/>
      </w:pPr>
      <w:r>
        <w:continuationSeparator/>
      </w:r>
    </w:p>
  </w:endnote>
  <w:endnote w:type="continuationNotice" w:id="1">
    <w:p w14:paraId="726570EB" w14:textId="77777777" w:rsidR="00115D98" w:rsidRDefault="00115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D71A9" w14:textId="233C9E3D" w:rsidR="00A60A67" w:rsidRDefault="009F1252" w:rsidP="00FB5093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62350" behindDoc="0" locked="0" layoutInCell="1" allowOverlap="1" wp14:anchorId="717B2CCE" wp14:editId="323BE25E">
          <wp:simplePos x="0" y="0"/>
          <wp:positionH relativeFrom="column">
            <wp:posOffset>4610100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7" name="Picture 237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5E2">
      <w:rPr>
        <w:noProof/>
        <w:lang w:eastAsia="en-GB"/>
      </w:rPr>
      <w:drawing>
        <wp:anchor distT="0" distB="0" distL="114300" distR="114300" simplePos="0" relativeHeight="251664398" behindDoc="0" locked="0" layoutInCell="1" allowOverlap="1" wp14:anchorId="368526D0" wp14:editId="7C15448B">
          <wp:simplePos x="0" y="0"/>
          <wp:positionH relativeFrom="column">
            <wp:posOffset>7359650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45E2">
      <w:rPr>
        <w:noProof/>
        <w:lang w:eastAsia="en-GB"/>
      </w:rPr>
      <w:drawing>
        <wp:anchor distT="0" distB="0" distL="114300" distR="114300" simplePos="0" relativeHeight="251663374" behindDoc="0" locked="0" layoutInCell="1" allowOverlap="1" wp14:anchorId="65B4BC32" wp14:editId="678F5802">
          <wp:simplePos x="0" y="0"/>
          <wp:positionH relativeFrom="column">
            <wp:posOffset>5918200</wp:posOffset>
          </wp:positionH>
          <wp:positionV relativeFrom="paragraph">
            <wp:posOffset>-1905</wp:posOffset>
          </wp:positionV>
          <wp:extent cx="215900" cy="215900"/>
          <wp:effectExtent l="0" t="0" r="0" b="0"/>
          <wp:wrapNone/>
          <wp:docPr id="238" name="Picture 238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Shape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6B85">
      <w:rPr>
        <w:noProof/>
        <w:lang w:eastAsia="en-GB"/>
      </w:rPr>
      <w:drawing>
        <wp:anchor distT="0" distB="0" distL="114300" distR="114300" simplePos="0" relativeHeight="251660302" behindDoc="0" locked="0" layoutInCell="1" allowOverlap="1" wp14:anchorId="5769843E" wp14:editId="6E6494AF">
          <wp:simplePos x="0" y="0"/>
          <wp:positionH relativeFrom="page">
            <wp:posOffset>5080</wp:posOffset>
          </wp:positionH>
          <wp:positionV relativeFrom="paragraph">
            <wp:posOffset>311150</wp:posOffset>
          </wp:positionV>
          <wp:extent cx="10687050" cy="142240"/>
          <wp:effectExtent l="0" t="0" r="0" b="0"/>
          <wp:wrapNone/>
          <wp:docPr id="23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05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4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306A">
      <w:t>@languagegallery</w:t>
    </w:r>
    <w:r w:rsidR="00466F4A">
      <w:t xml:space="preserve"> </w:t>
    </w:r>
    <w:r w:rsidR="00733799">
      <w:t xml:space="preserve">       </w:t>
    </w:r>
    <w:r w:rsidR="002A306A">
      <w:t xml:space="preserve"> @TheLanguageGall </w:t>
    </w:r>
    <w:r w:rsidR="00063322">
      <w:rPr>
        <w:noProof/>
        <w:lang w:eastAsia="en-GB"/>
      </w:rPr>
      <w:drawing>
        <wp:anchor distT="0" distB="0" distL="114300" distR="114300" simplePos="0" relativeHeight="251658254" behindDoc="0" locked="0" layoutInCell="1" allowOverlap="1" wp14:anchorId="4EAA1111" wp14:editId="054BCA22">
          <wp:simplePos x="0" y="0"/>
          <wp:positionH relativeFrom="page">
            <wp:posOffset>5080</wp:posOffset>
          </wp:positionH>
          <wp:positionV relativeFrom="paragraph">
            <wp:posOffset>1312545</wp:posOffset>
          </wp:positionV>
          <wp:extent cx="10687050" cy="142412"/>
          <wp:effectExtent l="0" t="0" r="0" b="0"/>
          <wp:wrapNone/>
          <wp:docPr id="240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05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14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70A">
      <w:t xml:space="preserve">         </w:t>
    </w:r>
    <w:r w:rsidR="00466F4A">
      <w:t xml:space="preserve"> </w:t>
    </w:r>
    <w:r w:rsidR="002A306A">
      <w:t>@TheLanguageGallery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3F546" w14:textId="77777777" w:rsidR="00115D98" w:rsidRDefault="00115D98" w:rsidP="00A60A67">
      <w:pPr>
        <w:spacing w:after="0" w:line="240" w:lineRule="auto"/>
      </w:pPr>
      <w:r>
        <w:separator/>
      </w:r>
    </w:p>
  </w:footnote>
  <w:footnote w:type="continuationSeparator" w:id="0">
    <w:p w14:paraId="69688229" w14:textId="77777777" w:rsidR="00115D98" w:rsidRDefault="00115D98" w:rsidP="00A60A67">
      <w:pPr>
        <w:spacing w:after="0" w:line="240" w:lineRule="auto"/>
      </w:pPr>
      <w:r>
        <w:continuationSeparator/>
      </w:r>
    </w:p>
  </w:footnote>
  <w:footnote w:type="continuationNotice" w:id="1">
    <w:p w14:paraId="2CC56AB8" w14:textId="77777777" w:rsidR="00115D98" w:rsidRDefault="00115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C334" w14:textId="0E077B1F" w:rsidR="00A60A67" w:rsidRDefault="0056405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098E30D" wp14:editId="50C1DF5B">
              <wp:simplePos x="0" y="0"/>
              <wp:positionH relativeFrom="margin">
                <wp:posOffset>2447926</wp:posOffset>
              </wp:positionH>
              <wp:positionV relativeFrom="paragraph">
                <wp:posOffset>-72390</wp:posOffset>
              </wp:positionV>
              <wp:extent cx="6438900" cy="542925"/>
              <wp:effectExtent l="0" t="0" r="19050" b="28575"/>
              <wp:wrapNone/>
              <wp:docPr id="4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0" cy="542925"/>
                      </a:xfrm>
                      <a:prstGeom prst="rect">
                        <a:avLst/>
                      </a:prstGeom>
                      <a:noFill/>
                      <a:ln w="9525" cmpd="sng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CD4D1" w14:textId="029B59DB" w:rsidR="00A60A67" w:rsidRPr="00825BC5" w:rsidRDefault="00825BC5" w:rsidP="00825BC5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Trebuchet MS" w:hAnsi="Trebuchet MS"/>
                              <w:color w:val="00B0F0"/>
                            </w:rPr>
                          </w:pPr>
                          <w:r w:rsidRPr="00825BC5">
                            <w:rPr>
                              <w:rFonts w:ascii="Trebuchet MS" w:hAnsi="Trebuchet MS" w:cstheme="minorBidi"/>
                              <w:b/>
                              <w:bCs/>
                              <w:sz w:val="56"/>
                              <w:szCs w:val="56"/>
                            </w:rPr>
                            <w:t xml:space="preserve">Social Calendar </w:t>
                          </w:r>
                          <w:r w:rsidR="0081147B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May</w:t>
                          </w:r>
                          <w:r w:rsidR="00C20BB9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 xml:space="preserve"> </w:t>
                          </w:r>
                          <w:r w:rsidR="00E15446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202</w:t>
                          </w:r>
                          <w:r w:rsidR="006A71AA">
                            <w:rPr>
                              <w:rFonts w:ascii="Trebuchet MS" w:hAnsi="Trebuchet MS" w:cstheme="minorBidi"/>
                              <w:b/>
                              <w:bCs/>
                              <w:color w:val="00B0F0"/>
                              <w:sz w:val="56"/>
                              <w:szCs w:val="56"/>
                            </w:rPr>
                            <w:t>5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98E30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92.75pt;margin-top:-5.7pt;width:507pt;height:42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" filled="f" strokecolor="white [3212]">
              <v:textbox>
                <w:txbxContent>
                  <w:p w14:paraId="069CD4D1" w14:textId="029B59DB" w:rsidR="00A60A67" w:rsidRPr="00825BC5" w:rsidRDefault="00825BC5" w:rsidP="00825BC5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Trebuchet MS" w:hAnsi="Trebuchet MS"/>
                        <w:color w:val="00B0F0"/>
                      </w:rPr>
                    </w:pPr>
                    <w:r w:rsidRPr="00825BC5">
                      <w:rPr>
                        <w:rFonts w:ascii="Trebuchet MS" w:hAnsi="Trebuchet MS" w:cstheme="minorBidi"/>
                        <w:b/>
                        <w:bCs/>
                        <w:sz w:val="56"/>
                        <w:szCs w:val="56"/>
                      </w:rPr>
                      <w:t xml:space="preserve">Social Calendar </w:t>
                    </w:r>
                    <w:r w:rsidR="0081147B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May</w:t>
                    </w:r>
                    <w:r w:rsidR="00C20BB9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 xml:space="preserve"> </w:t>
                    </w:r>
                    <w:r w:rsidR="00E15446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202</w:t>
                    </w:r>
                    <w:r w:rsidR="006A71AA">
                      <w:rPr>
                        <w:rFonts w:ascii="Trebuchet MS" w:hAnsi="Trebuchet MS" w:cstheme="minorBidi"/>
                        <w:b/>
                        <w:bCs/>
                        <w:color w:val="00B0F0"/>
                        <w:sz w:val="56"/>
                        <w:szCs w:val="56"/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26DB">
      <w:rPr>
        <w:noProof/>
        <w:lang w:eastAsia="en-GB"/>
      </w:rPr>
      <w:drawing>
        <wp:anchor distT="0" distB="0" distL="114300" distR="114300" simplePos="0" relativeHeight="251661326" behindDoc="1" locked="0" layoutInCell="1" allowOverlap="1" wp14:anchorId="19B1B141" wp14:editId="181B5AC6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2069465" cy="664210"/>
          <wp:effectExtent l="0" t="0" r="6985" b="2540"/>
          <wp:wrapTight wrapText="bothSides">
            <wp:wrapPolygon edited="1">
              <wp:start x="2386" y="0"/>
              <wp:lineTo x="994" y="2478"/>
              <wp:lineTo x="0" y="6815"/>
              <wp:lineTo x="0" y="14249"/>
              <wp:lineTo x="1193" y="20444"/>
              <wp:lineTo x="2386" y="21063"/>
              <wp:lineTo x="4374" y="21063"/>
              <wp:lineTo x="10637" y="23852"/>
              <wp:lineTo x="22468" y="21600"/>
              <wp:lineTo x="22568" y="10532"/>
              <wp:lineTo x="23164" y="8983"/>
              <wp:lineTo x="22270" y="-620"/>
              <wp:lineTo x="4374" y="0"/>
              <wp:lineTo x="2386" y="0"/>
            </wp:wrapPolygon>
          </wp:wrapTight>
          <wp:docPr id="235" name="Picture 23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465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xMzc0szQ3MTGyMDdW0lEKTi0uzszPAykwrgUA+GsoeCwAAAA="/>
  </w:docVars>
  <w:rsids>
    <w:rsidRoot w:val="00142BE2"/>
    <w:rsid w:val="0000638D"/>
    <w:rsid w:val="00046CEA"/>
    <w:rsid w:val="00052E55"/>
    <w:rsid w:val="00060979"/>
    <w:rsid w:val="000626A0"/>
    <w:rsid w:val="00063322"/>
    <w:rsid w:val="000735FE"/>
    <w:rsid w:val="0007378B"/>
    <w:rsid w:val="00076FE2"/>
    <w:rsid w:val="00081A74"/>
    <w:rsid w:val="00087F06"/>
    <w:rsid w:val="00091872"/>
    <w:rsid w:val="000A3184"/>
    <w:rsid w:val="000C1BF9"/>
    <w:rsid w:val="000E40C4"/>
    <w:rsid w:val="000E6E69"/>
    <w:rsid w:val="00115D98"/>
    <w:rsid w:val="001370B7"/>
    <w:rsid w:val="00140799"/>
    <w:rsid w:val="00142BE2"/>
    <w:rsid w:val="001527E3"/>
    <w:rsid w:val="001658BE"/>
    <w:rsid w:val="00183B84"/>
    <w:rsid w:val="001920A3"/>
    <w:rsid w:val="001C3D82"/>
    <w:rsid w:val="001D1A7B"/>
    <w:rsid w:val="001D20BF"/>
    <w:rsid w:val="001D616A"/>
    <w:rsid w:val="001F1170"/>
    <w:rsid w:val="001F44D0"/>
    <w:rsid w:val="002111E1"/>
    <w:rsid w:val="002340AE"/>
    <w:rsid w:val="00236F7D"/>
    <w:rsid w:val="002372AE"/>
    <w:rsid w:val="00252C4F"/>
    <w:rsid w:val="002607C9"/>
    <w:rsid w:val="00261FBD"/>
    <w:rsid w:val="00264944"/>
    <w:rsid w:val="00270F3A"/>
    <w:rsid w:val="00284F4F"/>
    <w:rsid w:val="002A2FDF"/>
    <w:rsid w:val="002A306A"/>
    <w:rsid w:val="002F2F77"/>
    <w:rsid w:val="00301CF7"/>
    <w:rsid w:val="00302E98"/>
    <w:rsid w:val="00306B85"/>
    <w:rsid w:val="00313391"/>
    <w:rsid w:val="00325761"/>
    <w:rsid w:val="00325CF9"/>
    <w:rsid w:val="003321D2"/>
    <w:rsid w:val="003357DB"/>
    <w:rsid w:val="003463AC"/>
    <w:rsid w:val="00376E4B"/>
    <w:rsid w:val="00377DA9"/>
    <w:rsid w:val="00381DE6"/>
    <w:rsid w:val="003920B2"/>
    <w:rsid w:val="003C6580"/>
    <w:rsid w:val="003D08CA"/>
    <w:rsid w:val="003D1B85"/>
    <w:rsid w:val="003D25B2"/>
    <w:rsid w:val="003E36E3"/>
    <w:rsid w:val="003E5E77"/>
    <w:rsid w:val="003F4771"/>
    <w:rsid w:val="00401F2B"/>
    <w:rsid w:val="00416489"/>
    <w:rsid w:val="00422230"/>
    <w:rsid w:val="004410E2"/>
    <w:rsid w:val="00457AA0"/>
    <w:rsid w:val="00466F4A"/>
    <w:rsid w:val="00470372"/>
    <w:rsid w:val="0047165F"/>
    <w:rsid w:val="00472B27"/>
    <w:rsid w:val="004B3228"/>
    <w:rsid w:val="004B50DA"/>
    <w:rsid w:val="004C5336"/>
    <w:rsid w:val="004D0764"/>
    <w:rsid w:val="004D41AA"/>
    <w:rsid w:val="004D4A1B"/>
    <w:rsid w:val="004E30B5"/>
    <w:rsid w:val="004F20BA"/>
    <w:rsid w:val="00523B68"/>
    <w:rsid w:val="00525172"/>
    <w:rsid w:val="0052676C"/>
    <w:rsid w:val="0055182D"/>
    <w:rsid w:val="00553E34"/>
    <w:rsid w:val="00554868"/>
    <w:rsid w:val="00564053"/>
    <w:rsid w:val="005679CA"/>
    <w:rsid w:val="00572DF2"/>
    <w:rsid w:val="00591121"/>
    <w:rsid w:val="00597EA0"/>
    <w:rsid w:val="005B3ECC"/>
    <w:rsid w:val="005B7C53"/>
    <w:rsid w:val="005C3A53"/>
    <w:rsid w:val="005C6F45"/>
    <w:rsid w:val="005E1942"/>
    <w:rsid w:val="005E6969"/>
    <w:rsid w:val="00607384"/>
    <w:rsid w:val="0061088B"/>
    <w:rsid w:val="00624E0D"/>
    <w:rsid w:val="00625497"/>
    <w:rsid w:val="006379D5"/>
    <w:rsid w:val="00651D84"/>
    <w:rsid w:val="006632AB"/>
    <w:rsid w:val="00664FCC"/>
    <w:rsid w:val="00672DFD"/>
    <w:rsid w:val="006748F7"/>
    <w:rsid w:val="006A6594"/>
    <w:rsid w:val="006A71AA"/>
    <w:rsid w:val="006B191A"/>
    <w:rsid w:val="006C323A"/>
    <w:rsid w:val="00704DB9"/>
    <w:rsid w:val="007079A9"/>
    <w:rsid w:val="0072183D"/>
    <w:rsid w:val="00733799"/>
    <w:rsid w:val="007456B1"/>
    <w:rsid w:val="007753A2"/>
    <w:rsid w:val="00776C41"/>
    <w:rsid w:val="00785C19"/>
    <w:rsid w:val="00790850"/>
    <w:rsid w:val="007A3B46"/>
    <w:rsid w:val="007C1A42"/>
    <w:rsid w:val="007C731E"/>
    <w:rsid w:val="007D183F"/>
    <w:rsid w:val="007E6473"/>
    <w:rsid w:val="007F343B"/>
    <w:rsid w:val="0081078B"/>
    <w:rsid w:val="0081147B"/>
    <w:rsid w:val="00825BC5"/>
    <w:rsid w:val="0083143F"/>
    <w:rsid w:val="0083249E"/>
    <w:rsid w:val="00846956"/>
    <w:rsid w:val="0085767A"/>
    <w:rsid w:val="00863B2D"/>
    <w:rsid w:val="00896D7B"/>
    <w:rsid w:val="008A253F"/>
    <w:rsid w:val="008A77F6"/>
    <w:rsid w:val="008C5D72"/>
    <w:rsid w:val="008D07A6"/>
    <w:rsid w:val="008D2366"/>
    <w:rsid w:val="008E10B8"/>
    <w:rsid w:val="008F46C0"/>
    <w:rsid w:val="008F4895"/>
    <w:rsid w:val="008F4CA9"/>
    <w:rsid w:val="00900675"/>
    <w:rsid w:val="009012FB"/>
    <w:rsid w:val="0091203A"/>
    <w:rsid w:val="0091270A"/>
    <w:rsid w:val="00925191"/>
    <w:rsid w:val="00944FAF"/>
    <w:rsid w:val="00945460"/>
    <w:rsid w:val="009503CC"/>
    <w:rsid w:val="00957A27"/>
    <w:rsid w:val="009603C7"/>
    <w:rsid w:val="009A2BD7"/>
    <w:rsid w:val="009B2204"/>
    <w:rsid w:val="009B2626"/>
    <w:rsid w:val="009B2E41"/>
    <w:rsid w:val="009B358D"/>
    <w:rsid w:val="009C0318"/>
    <w:rsid w:val="009D104F"/>
    <w:rsid w:val="009E2218"/>
    <w:rsid w:val="009E45E2"/>
    <w:rsid w:val="009F1252"/>
    <w:rsid w:val="009F34B5"/>
    <w:rsid w:val="00A006B5"/>
    <w:rsid w:val="00A07B42"/>
    <w:rsid w:val="00A112C8"/>
    <w:rsid w:val="00A1262A"/>
    <w:rsid w:val="00A3787D"/>
    <w:rsid w:val="00A401FA"/>
    <w:rsid w:val="00A41700"/>
    <w:rsid w:val="00A464A3"/>
    <w:rsid w:val="00A57049"/>
    <w:rsid w:val="00A60A67"/>
    <w:rsid w:val="00A61C66"/>
    <w:rsid w:val="00A62136"/>
    <w:rsid w:val="00A77096"/>
    <w:rsid w:val="00A77843"/>
    <w:rsid w:val="00A80CAF"/>
    <w:rsid w:val="00A8104C"/>
    <w:rsid w:val="00A91597"/>
    <w:rsid w:val="00AA1E04"/>
    <w:rsid w:val="00AA73A5"/>
    <w:rsid w:val="00AB1093"/>
    <w:rsid w:val="00AC0C13"/>
    <w:rsid w:val="00AC13B7"/>
    <w:rsid w:val="00AE4DBA"/>
    <w:rsid w:val="00AF1A99"/>
    <w:rsid w:val="00B02144"/>
    <w:rsid w:val="00B034AE"/>
    <w:rsid w:val="00B160BB"/>
    <w:rsid w:val="00B3172C"/>
    <w:rsid w:val="00B41A9D"/>
    <w:rsid w:val="00B45F2E"/>
    <w:rsid w:val="00B50003"/>
    <w:rsid w:val="00B51721"/>
    <w:rsid w:val="00B527A7"/>
    <w:rsid w:val="00B53720"/>
    <w:rsid w:val="00B57DD2"/>
    <w:rsid w:val="00B62CFF"/>
    <w:rsid w:val="00B63B77"/>
    <w:rsid w:val="00B659EA"/>
    <w:rsid w:val="00B749C6"/>
    <w:rsid w:val="00B74EE5"/>
    <w:rsid w:val="00B826DB"/>
    <w:rsid w:val="00B90745"/>
    <w:rsid w:val="00B97D52"/>
    <w:rsid w:val="00BA390D"/>
    <w:rsid w:val="00BA5A68"/>
    <w:rsid w:val="00BC24C5"/>
    <w:rsid w:val="00BE198F"/>
    <w:rsid w:val="00BE6E90"/>
    <w:rsid w:val="00BF1E8E"/>
    <w:rsid w:val="00BF6190"/>
    <w:rsid w:val="00BF78C5"/>
    <w:rsid w:val="00C00539"/>
    <w:rsid w:val="00C0198E"/>
    <w:rsid w:val="00C150BF"/>
    <w:rsid w:val="00C20BB9"/>
    <w:rsid w:val="00C27250"/>
    <w:rsid w:val="00C338B6"/>
    <w:rsid w:val="00C547C2"/>
    <w:rsid w:val="00C56043"/>
    <w:rsid w:val="00C730E6"/>
    <w:rsid w:val="00C743DA"/>
    <w:rsid w:val="00C74AEB"/>
    <w:rsid w:val="00C7790C"/>
    <w:rsid w:val="00C85562"/>
    <w:rsid w:val="00C94D4A"/>
    <w:rsid w:val="00CF4229"/>
    <w:rsid w:val="00D04491"/>
    <w:rsid w:val="00D057FD"/>
    <w:rsid w:val="00D06D6F"/>
    <w:rsid w:val="00D32830"/>
    <w:rsid w:val="00D4767C"/>
    <w:rsid w:val="00D62C32"/>
    <w:rsid w:val="00D647E6"/>
    <w:rsid w:val="00D668E9"/>
    <w:rsid w:val="00D77902"/>
    <w:rsid w:val="00D823D1"/>
    <w:rsid w:val="00DA28CE"/>
    <w:rsid w:val="00DA7970"/>
    <w:rsid w:val="00DB2CEA"/>
    <w:rsid w:val="00DD380C"/>
    <w:rsid w:val="00DD52C1"/>
    <w:rsid w:val="00E00196"/>
    <w:rsid w:val="00E15446"/>
    <w:rsid w:val="00E21304"/>
    <w:rsid w:val="00E21FA2"/>
    <w:rsid w:val="00E32157"/>
    <w:rsid w:val="00E3394A"/>
    <w:rsid w:val="00E45BD1"/>
    <w:rsid w:val="00E64CD9"/>
    <w:rsid w:val="00E84F82"/>
    <w:rsid w:val="00E94EC1"/>
    <w:rsid w:val="00EA0353"/>
    <w:rsid w:val="00EA08AF"/>
    <w:rsid w:val="00EA0C84"/>
    <w:rsid w:val="00EA4A64"/>
    <w:rsid w:val="00EB0DEF"/>
    <w:rsid w:val="00EB5D1C"/>
    <w:rsid w:val="00EB6325"/>
    <w:rsid w:val="00EE5FA8"/>
    <w:rsid w:val="00F05C61"/>
    <w:rsid w:val="00F128A2"/>
    <w:rsid w:val="00F206A6"/>
    <w:rsid w:val="00F5593D"/>
    <w:rsid w:val="00F570A8"/>
    <w:rsid w:val="00F84342"/>
    <w:rsid w:val="00F849BD"/>
    <w:rsid w:val="00F85214"/>
    <w:rsid w:val="00F90368"/>
    <w:rsid w:val="00FA0908"/>
    <w:rsid w:val="00FB5093"/>
    <w:rsid w:val="00FD6EF8"/>
    <w:rsid w:val="00FE264C"/>
    <w:rsid w:val="00F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4181"/>
  <w15:chartTrackingRefBased/>
  <w15:docId w15:val="{095D5596-20AA-4AE0-B118-0AE08BF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A67"/>
  </w:style>
  <w:style w:type="paragraph" w:styleId="Footer">
    <w:name w:val="footer"/>
    <w:basedOn w:val="Normal"/>
    <w:link w:val="FooterChar"/>
    <w:uiPriority w:val="99"/>
    <w:unhideWhenUsed/>
    <w:rsid w:val="00A60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A67"/>
  </w:style>
  <w:style w:type="paragraph" w:styleId="NormalWeb">
    <w:name w:val="Normal (Web)"/>
    <w:basedOn w:val="Normal"/>
    <w:uiPriority w:val="99"/>
    <w:semiHidden/>
    <w:unhideWhenUsed/>
    <w:rsid w:val="00A60A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2A24204E406419D3EED0720CF9999" ma:contentTypeVersion="13" ma:contentTypeDescription="Create a new document." ma:contentTypeScope="" ma:versionID="4d1670d4203551247a482bf76c52e8cd">
  <xsd:schema xmlns:xsd="http://www.w3.org/2001/XMLSchema" xmlns:xs="http://www.w3.org/2001/XMLSchema" xmlns:p="http://schemas.microsoft.com/office/2006/metadata/properties" xmlns:ns2="a2b94710-4c79-4927-af01-84cfaa0bbed9" xmlns:ns3="fd2e2ed8-2546-4cec-ae38-d3a2d42183fe" targetNamespace="http://schemas.microsoft.com/office/2006/metadata/properties" ma:root="true" ma:fieldsID="f6d85c15c01b6936d4484c8b54bf46b5" ns2:_="" ns3:_="">
    <xsd:import namespace="a2b94710-4c79-4927-af01-84cfaa0bbed9"/>
    <xsd:import namespace="fd2e2ed8-2546-4cec-ae38-d3a2d4218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4710-4c79-4927-af01-84cfaa0bb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e2ed8-2546-4cec-ae38-d3a2d4218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C0137C-6A2A-42A2-ADC9-1EF98AA65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3A5241-BCEF-43B8-96A0-0D43595B0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B01F8-2FAF-48C7-B299-4B0A394F1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94710-4c79-4927-af01-84cfaa0bbed9"/>
    <ds:schemaRef ds:uri="fd2e2ed8-2546-4cec-ae38-d3a2d4218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75D9B-08D0-4A5D-9749-340D995EDD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Business and Finance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Scott TLG</dc:creator>
  <cp:keywords/>
  <dc:description/>
  <cp:lastModifiedBy>James Carter</cp:lastModifiedBy>
  <cp:revision>2</cp:revision>
  <cp:lastPrinted>2021-06-24T13:14:00Z</cp:lastPrinted>
  <dcterms:created xsi:type="dcterms:W3CDTF">2025-04-25T07:27:00Z</dcterms:created>
  <dcterms:modified xsi:type="dcterms:W3CDTF">2025-04-25T07:27:00Z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0x01010012C2A24204E406419D3EED0720CF9999</vt:lpwstr>
  </property>
</Properties>
</file>