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815"/>
        <w:gridCol w:w="1984"/>
        <w:gridCol w:w="1985"/>
        <w:gridCol w:w="2187"/>
      </w:tblGrid>
      <w:tr w:rsidR="00E3394A" w:rsidRPr="00825BC5" w14:paraId="055728E4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261E8E13" w14:textId="659BF5E0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Monday 3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rd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3" w:type="dxa"/>
            <w:shd w:val="clear" w:color="auto" w:fill="000000" w:themeFill="text1"/>
          </w:tcPr>
          <w:p w14:paraId="7D3D448B" w14:textId="23E7A90B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Tuesday 4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2" w:type="dxa"/>
            <w:shd w:val="clear" w:color="auto" w:fill="000000" w:themeFill="text1"/>
          </w:tcPr>
          <w:p w14:paraId="327B79F0" w14:textId="7E3FCAEA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Wednesday 5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815" w:type="dxa"/>
            <w:shd w:val="clear" w:color="auto" w:fill="000000" w:themeFill="text1"/>
          </w:tcPr>
          <w:p w14:paraId="4601C654" w14:textId="6F02DCE7" w:rsidR="00142BE2" w:rsidRPr="00825BC5" w:rsidRDefault="00BE6E90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6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C547C2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4" w:type="dxa"/>
            <w:shd w:val="clear" w:color="auto" w:fill="000000" w:themeFill="text1"/>
          </w:tcPr>
          <w:p w14:paraId="4D224BB2" w14:textId="51BD9F61" w:rsidR="00142BE2" w:rsidRPr="00825BC5" w:rsidRDefault="00C547C2" w:rsidP="003E36E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BE6E9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0000" w:themeFill="text1"/>
          </w:tcPr>
          <w:p w14:paraId="37BEDAEF" w14:textId="439FB9F2" w:rsidR="00142BE2" w:rsidRPr="00825BC5" w:rsidRDefault="00C547C2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Saturday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2187" w:type="dxa"/>
            <w:shd w:val="clear" w:color="auto" w:fill="000000" w:themeFill="text1"/>
          </w:tcPr>
          <w:p w14:paraId="2FE1D28D" w14:textId="4E896799" w:rsidR="00142BE2" w:rsidRPr="00825BC5" w:rsidRDefault="00A401FA" w:rsidP="00B41A9D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Sunday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</w:tr>
      <w:tr w:rsidR="0052676C" w:rsidRPr="00825BC5" w14:paraId="2FB9B12F" w14:textId="77777777" w:rsidTr="006A71AA">
        <w:trPr>
          <w:trHeight w:val="1412"/>
          <w:jc w:val="center"/>
        </w:trPr>
        <w:tc>
          <w:tcPr>
            <w:tcW w:w="1992" w:type="dxa"/>
            <w:shd w:val="clear" w:color="auto" w:fill="auto"/>
          </w:tcPr>
          <w:p w14:paraId="1156B538" w14:textId="77777777" w:rsidR="006A71AA" w:rsidRPr="00825BC5" w:rsidRDefault="006A71AA" w:rsidP="006A71A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4672EE2D" w14:textId="77777777" w:rsidR="006A71AA" w:rsidRPr="00825BC5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4227FD1A" w14:textId="77777777" w:rsidR="006A71AA" w:rsidRPr="00825BC5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7ED2C9E2" w14:textId="1325B699" w:rsidR="0052676C" w:rsidRPr="00785C19" w:rsidRDefault="006A71AA" w:rsidP="006A71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993" w:type="dxa"/>
            <w:shd w:val="clear" w:color="auto" w:fill="auto"/>
          </w:tcPr>
          <w:p w14:paraId="0200CB50" w14:textId="0156676D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28DAD17E" w14:textId="77777777" w:rsidR="006A71AA" w:rsidRPr="00825BC5" w:rsidRDefault="006A71AA" w:rsidP="006A71A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6DA3944E" w14:textId="77777777" w:rsidR="006A71AA" w:rsidRPr="00825BC5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377D63C1" w14:textId="77777777" w:rsidR="006A71AA" w:rsidRPr="00825BC5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3158324E" w14:textId="6068C0D9" w:rsidR="0052676C" w:rsidRPr="00825BC5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815" w:type="dxa"/>
          </w:tcPr>
          <w:p w14:paraId="739CD373" w14:textId="3D37E8D1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F36BF4" w14:textId="335EA7EE" w:rsidR="005679CA" w:rsidRPr="005679CA" w:rsidRDefault="005679CA" w:rsidP="00052E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Trip</w:t>
            </w:r>
          </w:p>
        </w:tc>
        <w:tc>
          <w:tcPr>
            <w:tcW w:w="1985" w:type="dxa"/>
            <w:shd w:val="clear" w:color="auto" w:fill="FFFFFF" w:themeFill="background1"/>
          </w:tcPr>
          <w:p w14:paraId="57F86983" w14:textId="77777777" w:rsidR="00052E55" w:rsidRDefault="00052E55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Lunar New Year Celebrations</w:t>
            </w:r>
          </w:p>
          <w:p w14:paraId="1CB986C6" w14:textId="32E8C9BD" w:rsidR="00052E55" w:rsidRDefault="00D77902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Various places around the city</w:t>
            </w:r>
          </w:p>
          <w:p w14:paraId="430661B0" w14:textId="5F4C89C0" w:rsidR="00052E55" w:rsidRPr="00052E55" w:rsidRDefault="00D77902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</w:tc>
        <w:tc>
          <w:tcPr>
            <w:tcW w:w="2187" w:type="dxa"/>
          </w:tcPr>
          <w:p w14:paraId="7EDCD680" w14:textId="77777777" w:rsidR="003D25B2" w:rsidRDefault="00D77902" w:rsidP="005E6969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Bowling</w:t>
            </w:r>
          </w:p>
          <w:p w14:paraId="2C2C0080" w14:textId="77777777" w:rsidR="00D77902" w:rsidRDefault="00D77902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5505311C" w14:textId="77777777" w:rsidR="00D77902" w:rsidRDefault="00D77902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£6 per game</w:t>
            </w:r>
          </w:p>
          <w:p w14:paraId="11E5960A" w14:textId="21D89C5F" w:rsidR="00D77902" w:rsidRPr="00D77902" w:rsidRDefault="00D77902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10:00 – 18:00</w:t>
            </w:r>
          </w:p>
        </w:tc>
      </w:tr>
      <w:tr w:rsidR="0052676C" w:rsidRPr="00825BC5" w14:paraId="10D36238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01CF30B8" w14:textId="0D31907F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10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3" w:type="dxa"/>
            <w:shd w:val="clear" w:color="auto" w:fill="000000" w:themeFill="text1"/>
          </w:tcPr>
          <w:p w14:paraId="048CB1C1" w14:textId="02215B29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11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2" w:type="dxa"/>
            <w:shd w:val="clear" w:color="auto" w:fill="000000" w:themeFill="text1"/>
          </w:tcPr>
          <w:p w14:paraId="248BE15B" w14:textId="6087FE7D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12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815" w:type="dxa"/>
            <w:shd w:val="clear" w:color="auto" w:fill="000000" w:themeFill="text1"/>
          </w:tcPr>
          <w:p w14:paraId="255118EC" w14:textId="0C76BA41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13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4" w:type="dxa"/>
            <w:shd w:val="clear" w:color="auto" w:fill="000000" w:themeFill="text1"/>
          </w:tcPr>
          <w:p w14:paraId="3335DB28" w14:textId="1B1EC085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Friday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14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5" w:type="dxa"/>
            <w:shd w:val="clear" w:color="auto" w:fill="000000" w:themeFill="text1"/>
          </w:tcPr>
          <w:p w14:paraId="34255F51" w14:textId="10DB4BDD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 1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5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2187" w:type="dxa"/>
            <w:shd w:val="clear" w:color="auto" w:fill="000000" w:themeFill="text1"/>
          </w:tcPr>
          <w:p w14:paraId="18C67717" w14:textId="6133858F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Sunday 1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6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</w:tr>
      <w:tr w:rsidR="0052676C" w:rsidRPr="00825BC5" w14:paraId="68EFC09F" w14:textId="77777777" w:rsidTr="00C20BB9">
        <w:trPr>
          <w:trHeight w:val="1423"/>
          <w:jc w:val="center"/>
        </w:trPr>
        <w:tc>
          <w:tcPr>
            <w:tcW w:w="1992" w:type="dxa"/>
            <w:shd w:val="clear" w:color="auto" w:fill="FFFFFF" w:themeFill="background1"/>
          </w:tcPr>
          <w:p w14:paraId="7ACB9E95" w14:textId="77777777" w:rsidR="0052676C" w:rsidRPr="00825BC5" w:rsidRDefault="0052676C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708FC545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568FCDBE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4D572BC5" w14:textId="65D4DE98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993" w:type="dxa"/>
          </w:tcPr>
          <w:p w14:paraId="37901FEB" w14:textId="1034D34B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EC0F4B7" w14:textId="77777777" w:rsidR="0052676C" w:rsidRPr="00825BC5" w:rsidRDefault="0052676C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7B790118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6C2BF638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6CBF2D40" w14:textId="42657D8A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815" w:type="dxa"/>
          </w:tcPr>
          <w:p w14:paraId="08E27CF8" w14:textId="62676677" w:rsidR="005E6969" w:rsidRPr="005E6969" w:rsidRDefault="005E6969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DAAEC8" w14:textId="77777777" w:rsidR="005679CA" w:rsidRDefault="005679CA" w:rsidP="005679C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Coffee with James</w:t>
            </w:r>
          </w:p>
          <w:p w14:paraId="37701842" w14:textId="77777777" w:rsidR="005679CA" w:rsidRDefault="005679CA" w:rsidP="005679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 Degrees</w:t>
            </w:r>
          </w:p>
          <w:p w14:paraId="625F7A9C" w14:textId="77777777" w:rsidR="005679CA" w:rsidRDefault="005679CA" w:rsidP="005679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13:30 – 15:00</w:t>
            </w:r>
          </w:p>
          <w:p w14:paraId="1CAECA0D" w14:textId="03EF9C53" w:rsidR="00957A27" w:rsidRPr="00957A27" w:rsidRDefault="005679CA" w:rsidP="005679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entry</w:t>
            </w:r>
          </w:p>
        </w:tc>
        <w:tc>
          <w:tcPr>
            <w:tcW w:w="1985" w:type="dxa"/>
          </w:tcPr>
          <w:p w14:paraId="7B946C21" w14:textId="77777777" w:rsidR="00052E55" w:rsidRDefault="00D77902" w:rsidP="005E6969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 Festival of Science and Curiosity</w:t>
            </w:r>
          </w:p>
          <w:p w14:paraId="21732C27" w14:textId="77777777" w:rsidR="00D77902" w:rsidRDefault="00D77902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Various venues around the city</w:t>
            </w:r>
          </w:p>
          <w:p w14:paraId="2991EBE2" w14:textId="1B92A42E" w:rsidR="00D77902" w:rsidRPr="00D77902" w:rsidRDefault="00D77902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</w:tc>
        <w:tc>
          <w:tcPr>
            <w:tcW w:w="2187" w:type="dxa"/>
          </w:tcPr>
          <w:p w14:paraId="110A7A89" w14:textId="77777777" w:rsidR="00D77902" w:rsidRDefault="00D77902" w:rsidP="00D77902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 Festival of Science and Curiosity</w:t>
            </w:r>
          </w:p>
          <w:p w14:paraId="5A0B90D7" w14:textId="77777777" w:rsidR="00D77902" w:rsidRDefault="00D77902" w:rsidP="00D7790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Various venues around the city</w:t>
            </w:r>
          </w:p>
          <w:p w14:paraId="052EA154" w14:textId="08C0755B" w:rsidR="003D25B2" w:rsidRPr="003D25B2" w:rsidRDefault="00D77902" w:rsidP="00D7790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</w:tc>
      </w:tr>
      <w:tr w:rsidR="0052676C" w:rsidRPr="00825BC5" w14:paraId="1632ED5B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50BD7AF0" w14:textId="262BA842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Monday 1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3" w:type="dxa"/>
            <w:shd w:val="clear" w:color="auto" w:fill="000000" w:themeFill="text1"/>
          </w:tcPr>
          <w:p w14:paraId="1022279A" w14:textId="5C6D0460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Tuesday 1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2" w:type="dxa"/>
            <w:shd w:val="clear" w:color="auto" w:fill="000000" w:themeFill="text1"/>
          </w:tcPr>
          <w:p w14:paraId="0955ED54" w14:textId="090B27F3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Wednesday 1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815" w:type="dxa"/>
            <w:shd w:val="clear" w:color="auto" w:fill="000000" w:themeFill="text1"/>
          </w:tcPr>
          <w:p w14:paraId="407E73B3" w14:textId="729D7DEE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20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4" w:type="dxa"/>
            <w:shd w:val="clear" w:color="auto" w:fill="000000" w:themeFill="text1"/>
          </w:tcPr>
          <w:p w14:paraId="4E297F1B" w14:textId="1E319966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Friday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21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985" w:type="dxa"/>
            <w:shd w:val="clear" w:color="auto" w:fill="000000" w:themeFill="text1"/>
          </w:tcPr>
          <w:p w14:paraId="28FE09EC" w14:textId="14D38E2E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</w:t>
            </w:r>
            <w:r w:rsidR="00C0198E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22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nd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E696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06097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</w:t>
            </w:r>
          </w:p>
        </w:tc>
        <w:tc>
          <w:tcPr>
            <w:tcW w:w="2187" w:type="dxa"/>
            <w:shd w:val="clear" w:color="auto" w:fill="000000" w:themeFill="text1"/>
          </w:tcPr>
          <w:p w14:paraId="34CF77C7" w14:textId="04374DD3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Sunday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23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rd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</w:t>
            </w:r>
          </w:p>
        </w:tc>
      </w:tr>
      <w:tr w:rsidR="00F85214" w:rsidRPr="00825BC5" w14:paraId="0EA29FC7" w14:textId="77777777" w:rsidTr="00A41700">
        <w:trPr>
          <w:trHeight w:val="1407"/>
          <w:jc w:val="center"/>
        </w:trPr>
        <w:tc>
          <w:tcPr>
            <w:tcW w:w="1992" w:type="dxa"/>
          </w:tcPr>
          <w:p w14:paraId="02BBE32E" w14:textId="0CDB603A" w:rsidR="00F85214" w:rsidRPr="00825BC5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7D071EFE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153CFAD4" w14:textId="7AE4A475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007C98B8" w14:textId="10774E60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993" w:type="dxa"/>
          </w:tcPr>
          <w:p w14:paraId="70D4828F" w14:textId="2A7C41B6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529D755" w14:textId="77777777" w:rsidR="00F85214" w:rsidRPr="00825BC5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0C8E8867" w14:textId="4938E860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53139083" w14:textId="356676D5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6633B179" w14:textId="37BE68DE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815" w:type="dxa"/>
          </w:tcPr>
          <w:p w14:paraId="4F7EE66C" w14:textId="0DA934CE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62054F" w14:textId="77777777" w:rsidR="006A71AA" w:rsidRDefault="006A71AA" w:rsidP="006A71A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Snowdrops</w:t>
            </w:r>
          </w:p>
          <w:p w14:paraId="4A7256FB" w14:textId="77777777" w:rsidR="006A71AA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13:30 – 17:00</w:t>
            </w:r>
          </w:p>
          <w:p w14:paraId="1F7FA644" w14:textId="77777777" w:rsidR="006A71AA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Holme Pierrepoint Hall</w:t>
            </w:r>
          </w:p>
          <w:p w14:paraId="4D9EB8E0" w14:textId="7F1A3253" w:rsidR="00F85214" w:rsidRPr="00FF1E0B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 entry + bus fare</w:t>
            </w:r>
          </w:p>
        </w:tc>
        <w:tc>
          <w:tcPr>
            <w:tcW w:w="1985" w:type="dxa"/>
          </w:tcPr>
          <w:p w14:paraId="1E91C0A3" w14:textId="12003EF0" w:rsidR="006A71AA" w:rsidRDefault="006A71AA" w:rsidP="006A71A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Trip to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Lincoln</w:t>
            </w:r>
          </w:p>
          <w:p w14:paraId="5897E8EE" w14:textId="77777777" w:rsidR="006A71AA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 w:rsidRPr="00C0198E">
              <w:rPr>
                <w:rFonts w:ascii="Trebuchet MS" w:hAnsi="Trebuchet MS"/>
                <w:sz w:val="20"/>
                <w:szCs w:val="20"/>
                <w:highlight w:val="yellow"/>
              </w:rPr>
              <w:t>Run by the school</w:t>
            </w:r>
          </w:p>
          <w:p w14:paraId="56CFE9BF" w14:textId="77777777" w:rsidR="006A71AA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  <w:p w14:paraId="3EC1787A" w14:textId="6B301CDF" w:rsidR="00F85214" w:rsidRPr="003D25B2" w:rsidRDefault="006A71AA" w:rsidP="006A71A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15</w:t>
            </w:r>
            <w:r>
              <w:rPr>
                <w:rFonts w:ascii="Trebuchet MS" w:hAnsi="Trebuchet MS"/>
                <w:sz w:val="20"/>
                <w:szCs w:val="20"/>
              </w:rPr>
              <w:t xml:space="preserve"> train ticket</w:t>
            </w:r>
          </w:p>
        </w:tc>
        <w:tc>
          <w:tcPr>
            <w:tcW w:w="2187" w:type="dxa"/>
          </w:tcPr>
          <w:p w14:paraId="4594740A" w14:textId="77777777" w:rsidR="00F85214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 Castle</w:t>
            </w:r>
          </w:p>
          <w:p w14:paraId="6B348B55" w14:textId="77777777" w:rsidR="00F85214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</w:t>
            </w:r>
          </w:p>
          <w:p w14:paraId="59D224B4" w14:textId="1F782C92" w:rsidR="00F85214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10:00 – 1</w:t>
            </w:r>
            <w:r w:rsidR="006A6594">
              <w:rPr>
                <w:rFonts w:ascii="Trebuchet MS" w:hAnsi="Trebuchet MS"/>
                <w:sz w:val="20"/>
                <w:szCs w:val="20"/>
              </w:rPr>
              <w:t>6</w:t>
            </w:r>
            <w:r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350B5402" w14:textId="6DD6EBB9" w:rsidR="00F85214" w:rsidRPr="00AA73A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From £10</w:t>
            </w:r>
          </w:p>
        </w:tc>
      </w:tr>
      <w:tr w:rsidR="00F85214" w:rsidRPr="00825BC5" w14:paraId="65F6F282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0FD860F9" w14:textId="199FA59B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24</w:t>
            </w:r>
            <w:r w:rsidR="00BE6E90" w:rsidRPr="00BE6E9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h</w:t>
            </w:r>
            <w:r w:rsidR="00BE6E9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993" w:type="dxa"/>
            <w:shd w:val="clear" w:color="auto" w:fill="000000" w:themeFill="text1"/>
          </w:tcPr>
          <w:p w14:paraId="7B0CF576" w14:textId="668C08C7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BE6E90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5</w:t>
            </w:r>
            <w:r w:rsidR="00BE6E90" w:rsidRPr="00BE6E9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992" w:type="dxa"/>
            <w:shd w:val="clear" w:color="auto" w:fill="000000" w:themeFill="text1"/>
          </w:tcPr>
          <w:p w14:paraId="3B31BB3C" w14:textId="2744BAD4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26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BE6E9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  </w:t>
            </w:r>
          </w:p>
        </w:tc>
        <w:tc>
          <w:tcPr>
            <w:tcW w:w="1815" w:type="dxa"/>
            <w:shd w:val="clear" w:color="auto" w:fill="000000" w:themeFill="text1"/>
          </w:tcPr>
          <w:p w14:paraId="7DE8C0F0" w14:textId="35D5B2D8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Thursday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27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BE6E9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</w:t>
            </w:r>
          </w:p>
        </w:tc>
        <w:tc>
          <w:tcPr>
            <w:tcW w:w="1984" w:type="dxa"/>
            <w:shd w:val="clear" w:color="auto" w:fill="000000" w:themeFill="text1"/>
          </w:tcPr>
          <w:p w14:paraId="653EB6B7" w14:textId="749845BE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 2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0000" w:themeFill="text1"/>
          </w:tcPr>
          <w:p w14:paraId="31F46A51" w14:textId="611176F4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Saturday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2187" w:type="dxa"/>
            <w:shd w:val="clear" w:color="auto" w:fill="000000" w:themeFill="text1"/>
          </w:tcPr>
          <w:p w14:paraId="089F651E" w14:textId="6F0FCE6F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Sunday 2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nd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</w:tr>
      <w:tr w:rsidR="00F85214" w:rsidRPr="00825BC5" w14:paraId="67CE8199" w14:textId="77777777" w:rsidTr="005679CA">
        <w:trPr>
          <w:trHeight w:val="1407"/>
          <w:jc w:val="center"/>
        </w:trPr>
        <w:tc>
          <w:tcPr>
            <w:tcW w:w="1992" w:type="dxa"/>
          </w:tcPr>
          <w:p w14:paraId="56B1920C" w14:textId="177280E6" w:rsidR="00F85214" w:rsidRPr="00825BC5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753CCB52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3850F762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1DD7BFFC" w14:textId="2E0A23C6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993" w:type="dxa"/>
          </w:tcPr>
          <w:p w14:paraId="74CBBC3B" w14:textId="08BB8D55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AA05BAC" w14:textId="77777777" w:rsidR="00F85214" w:rsidRPr="00825BC5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24E9D64A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39CE9193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2AC42219" w14:textId="77777777" w:rsidR="00F85214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  <w:p w14:paraId="06B4DEF1" w14:textId="428D7030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14:paraId="3150B999" w14:textId="2C5C746A" w:rsidR="00F85214" w:rsidRPr="00896D7B" w:rsidRDefault="00F85214" w:rsidP="00F85214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0000"/>
          </w:tcPr>
          <w:p w14:paraId="18570311" w14:textId="103F87FB" w:rsidR="00F85214" w:rsidRPr="006A71AA" w:rsidRDefault="006A71AA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Ramadan Begins!</w:t>
            </w:r>
          </w:p>
        </w:tc>
        <w:tc>
          <w:tcPr>
            <w:tcW w:w="1985" w:type="dxa"/>
          </w:tcPr>
          <w:p w14:paraId="4196B8E7" w14:textId="77777777" w:rsidR="00F85214" w:rsidRDefault="00D77902" w:rsidP="00D77902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 Light Night</w:t>
            </w:r>
          </w:p>
          <w:p w14:paraId="7A4EB5D5" w14:textId="77777777" w:rsidR="00D77902" w:rsidRDefault="00D77902" w:rsidP="00D7790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From 5pm</w:t>
            </w:r>
          </w:p>
          <w:p w14:paraId="59E28CE7" w14:textId="77777777" w:rsidR="00D77902" w:rsidRDefault="00D77902" w:rsidP="00D7790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Entry</w:t>
            </w:r>
          </w:p>
          <w:p w14:paraId="36AED632" w14:textId="493D7B31" w:rsidR="00D77902" w:rsidRPr="00D77902" w:rsidRDefault="00D77902" w:rsidP="00D7790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Various places around the city</w:t>
            </w:r>
          </w:p>
        </w:tc>
        <w:tc>
          <w:tcPr>
            <w:tcW w:w="2187" w:type="dxa"/>
            <w:shd w:val="clear" w:color="auto" w:fill="A6A6A6" w:themeFill="background1" w:themeFillShade="A6"/>
          </w:tcPr>
          <w:p w14:paraId="36C612DD" w14:textId="4385DAD8" w:rsidR="00957A27" w:rsidRPr="00957A27" w:rsidRDefault="00957A27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7EB2C5" w14:textId="2CB2671C" w:rsidR="002111E1" w:rsidRDefault="00C019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102" behindDoc="0" locked="0" layoutInCell="1" allowOverlap="1" wp14:anchorId="14050A84" wp14:editId="13F9110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0" cy="742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B7E7" w14:textId="5A025E96" w:rsidR="008F4CA9" w:rsidRDefault="00B02144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A</w:t>
                            </w:r>
                            <w:r w:rsidR="006632AB"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ll guided UK and European trips are supplied with an external provid</w:t>
                            </w:r>
                            <w:r w:rsidR="006A6594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er unless stated otherwise.</w:t>
                            </w:r>
                            <w:r w:rsidR="006632AB"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45B8368" w14:textId="4EA330EE" w:rsidR="008F4CA9" w:rsidRDefault="006632AB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For more info about tickets for parties, attractions and </w:t>
                            </w:r>
                            <w:r w:rsidR="00A464A3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trip bookings, please speak to James</w:t>
                            </w: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  <w:p w14:paraId="79125378" w14:textId="0B2B53E4" w:rsidR="006632AB" w:rsidRPr="008F4CA9" w:rsidRDefault="006632AB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For more info about SMART Trip please check the SMART Board</w:t>
                            </w:r>
                            <w:r w:rsidRPr="008F4CA9"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50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444pt;height:58.5pt;z-index:25169410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" filled="f" strokecolor="white [3212]">
                <v:textbox>
                  <w:txbxContent>
                    <w:p w14:paraId="052AB7E7" w14:textId="5A025E96" w:rsidR="008F4CA9" w:rsidRDefault="00B02144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A</w:t>
                      </w:r>
                      <w:r w:rsidR="006632AB"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ll guided UK and European trips are supplied with an external provid</w:t>
                      </w:r>
                      <w:r w:rsidR="006A6594">
                        <w:rPr>
                          <w:rFonts w:ascii="Trebuchet MS" w:hAnsi="Trebuchet MS"/>
                          <w:sz w:val="20"/>
                          <w:szCs w:val="18"/>
                        </w:rPr>
                        <w:t>er unless stated otherwise.</w:t>
                      </w:r>
                      <w:r w:rsidR="006632AB"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45B8368" w14:textId="4EA330EE" w:rsidR="008F4CA9" w:rsidRDefault="006632AB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For more info about tickets for parties, attractions and </w:t>
                      </w:r>
                      <w:r w:rsidR="00A464A3">
                        <w:rPr>
                          <w:rFonts w:ascii="Trebuchet MS" w:hAnsi="Trebuchet MS"/>
                          <w:sz w:val="20"/>
                          <w:szCs w:val="18"/>
                        </w:rPr>
                        <w:t>trip bookings, please speak to James</w:t>
                      </w: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. </w:t>
                      </w:r>
                    </w:p>
                    <w:p w14:paraId="79125378" w14:textId="0B2B53E4" w:rsidR="006632AB" w:rsidRPr="008F4CA9" w:rsidRDefault="006632AB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For more info about SMART Trip please check the SMART Board</w:t>
                      </w:r>
                      <w:r w:rsidRPr="008F4CA9">
                        <w:rPr>
                          <w:rFonts w:ascii="Trebuchet MS" w:hAnsi="Trebuchet MS"/>
                          <w:color w:val="00B050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11E1" w:rsidSect="00D057FD">
      <w:headerReference w:type="default" r:id="rId10"/>
      <w:footerReference w:type="default" r:id="rId11"/>
      <w:pgSz w:w="16838" w:h="11906" w:orient="landscape" w:code="9"/>
      <w:pgMar w:top="1440" w:right="1440" w:bottom="1440" w:left="1440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6678" w14:textId="77777777" w:rsidR="00284F4F" w:rsidRDefault="00284F4F" w:rsidP="00A60A67">
      <w:pPr>
        <w:spacing w:after="0" w:line="240" w:lineRule="auto"/>
      </w:pPr>
      <w:r>
        <w:separator/>
      </w:r>
    </w:p>
  </w:endnote>
  <w:endnote w:type="continuationSeparator" w:id="0">
    <w:p w14:paraId="328E73D9" w14:textId="77777777" w:rsidR="00284F4F" w:rsidRDefault="00284F4F" w:rsidP="00A60A67">
      <w:pPr>
        <w:spacing w:after="0" w:line="240" w:lineRule="auto"/>
      </w:pPr>
      <w:r>
        <w:continuationSeparator/>
      </w:r>
    </w:p>
  </w:endnote>
  <w:endnote w:type="continuationNotice" w:id="1">
    <w:p w14:paraId="5EF658EF" w14:textId="77777777" w:rsidR="00284F4F" w:rsidRDefault="00284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71A9" w14:textId="233C9E3D" w:rsidR="00A60A67" w:rsidRDefault="009F1252" w:rsidP="00FB5093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50" behindDoc="0" locked="0" layoutInCell="1" allowOverlap="1" wp14:anchorId="717B2CCE" wp14:editId="323BE25E">
          <wp:simplePos x="0" y="0"/>
          <wp:positionH relativeFrom="column">
            <wp:posOffset>4610100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7" name="Picture 23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5E2">
      <w:rPr>
        <w:noProof/>
        <w:lang w:eastAsia="en-GB"/>
      </w:rPr>
      <w:drawing>
        <wp:anchor distT="0" distB="0" distL="114300" distR="114300" simplePos="0" relativeHeight="251664398" behindDoc="0" locked="0" layoutInCell="1" allowOverlap="1" wp14:anchorId="368526D0" wp14:editId="7C15448B">
          <wp:simplePos x="0" y="0"/>
          <wp:positionH relativeFrom="column">
            <wp:posOffset>7359650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5E2">
      <w:rPr>
        <w:noProof/>
        <w:lang w:eastAsia="en-GB"/>
      </w:rPr>
      <w:drawing>
        <wp:anchor distT="0" distB="0" distL="114300" distR="114300" simplePos="0" relativeHeight="251663374" behindDoc="0" locked="0" layoutInCell="1" allowOverlap="1" wp14:anchorId="65B4BC32" wp14:editId="678F5802">
          <wp:simplePos x="0" y="0"/>
          <wp:positionH relativeFrom="column">
            <wp:posOffset>5918200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8" name="Picture 238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B85">
      <w:rPr>
        <w:noProof/>
        <w:lang w:eastAsia="en-GB"/>
      </w:rPr>
      <w:drawing>
        <wp:anchor distT="0" distB="0" distL="114300" distR="114300" simplePos="0" relativeHeight="251660302" behindDoc="0" locked="0" layoutInCell="1" allowOverlap="1" wp14:anchorId="5769843E" wp14:editId="6E6494AF">
          <wp:simplePos x="0" y="0"/>
          <wp:positionH relativeFrom="page">
            <wp:posOffset>5080</wp:posOffset>
          </wp:positionH>
          <wp:positionV relativeFrom="paragraph">
            <wp:posOffset>311150</wp:posOffset>
          </wp:positionV>
          <wp:extent cx="10687050" cy="142240"/>
          <wp:effectExtent l="0" t="0" r="0" b="0"/>
          <wp:wrapNone/>
          <wp:docPr id="23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5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06A">
      <w:t>@languagegallery</w:t>
    </w:r>
    <w:r w:rsidR="00466F4A">
      <w:t xml:space="preserve"> </w:t>
    </w:r>
    <w:r w:rsidR="00733799">
      <w:t xml:space="preserve">       </w:t>
    </w:r>
    <w:r w:rsidR="002A306A">
      <w:t xml:space="preserve"> @TheLanguageGall </w:t>
    </w:r>
    <w:r w:rsidR="00063322">
      <w:rPr>
        <w:noProof/>
        <w:lang w:eastAsia="en-GB"/>
      </w:rPr>
      <w:drawing>
        <wp:anchor distT="0" distB="0" distL="114300" distR="114300" simplePos="0" relativeHeight="251658254" behindDoc="0" locked="0" layoutInCell="1" allowOverlap="1" wp14:anchorId="4EAA1111" wp14:editId="054BCA22">
          <wp:simplePos x="0" y="0"/>
          <wp:positionH relativeFrom="page">
            <wp:posOffset>5080</wp:posOffset>
          </wp:positionH>
          <wp:positionV relativeFrom="paragraph">
            <wp:posOffset>1312545</wp:posOffset>
          </wp:positionV>
          <wp:extent cx="10687050" cy="142412"/>
          <wp:effectExtent l="0" t="0" r="0" b="0"/>
          <wp:wrapNone/>
          <wp:docPr id="2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5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4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70A">
      <w:t xml:space="preserve">         </w:t>
    </w:r>
    <w:r w:rsidR="00466F4A">
      <w:t xml:space="preserve"> </w:t>
    </w:r>
    <w:r w:rsidR="002A306A">
      <w:t>@TheLanguageGallery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3AAF" w14:textId="77777777" w:rsidR="00284F4F" w:rsidRDefault="00284F4F" w:rsidP="00A60A67">
      <w:pPr>
        <w:spacing w:after="0" w:line="240" w:lineRule="auto"/>
      </w:pPr>
      <w:r>
        <w:separator/>
      </w:r>
    </w:p>
  </w:footnote>
  <w:footnote w:type="continuationSeparator" w:id="0">
    <w:p w14:paraId="792A4C7E" w14:textId="77777777" w:rsidR="00284F4F" w:rsidRDefault="00284F4F" w:rsidP="00A60A67">
      <w:pPr>
        <w:spacing w:after="0" w:line="240" w:lineRule="auto"/>
      </w:pPr>
      <w:r>
        <w:continuationSeparator/>
      </w:r>
    </w:p>
  </w:footnote>
  <w:footnote w:type="continuationNotice" w:id="1">
    <w:p w14:paraId="3F73891B" w14:textId="77777777" w:rsidR="00284F4F" w:rsidRDefault="00284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C334" w14:textId="0E077B1F" w:rsidR="00A60A67" w:rsidRDefault="0056405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98E30D" wp14:editId="50C1DF5B">
              <wp:simplePos x="0" y="0"/>
              <wp:positionH relativeFrom="margin">
                <wp:posOffset>2447926</wp:posOffset>
              </wp:positionH>
              <wp:positionV relativeFrom="paragraph">
                <wp:posOffset>-72390</wp:posOffset>
              </wp:positionV>
              <wp:extent cx="6438900" cy="542925"/>
              <wp:effectExtent l="0" t="0" r="19050" b="28575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0" cy="542925"/>
                      </a:xfrm>
                      <a:prstGeom prst="rect">
                        <a:avLst/>
                      </a:prstGeom>
                      <a:noFill/>
                      <a:ln w="9525" cmpd="sng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CD4D1" w14:textId="3D37AB03" w:rsidR="00A60A67" w:rsidRPr="00825BC5" w:rsidRDefault="00825BC5" w:rsidP="00825BC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Trebuchet MS" w:hAnsi="Trebuchet MS"/>
                              <w:color w:val="00B0F0"/>
                            </w:rPr>
                          </w:pPr>
                          <w:r w:rsidRPr="00825BC5">
                            <w:rPr>
                              <w:rFonts w:ascii="Trebuchet MS" w:hAnsi="Trebuchet MS" w:cstheme="minorBidi"/>
                              <w:b/>
                              <w:bCs/>
                              <w:sz w:val="56"/>
                              <w:szCs w:val="56"/>
                            </w:rPr>
                            <w:t xml:space="preserve">Social Calendar </w:t>
                          </w:r>
                          <w:r w:rsidR="00BE6E90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February</w:t>
                          </w:r>
                          <w:r w:rsidR="00C20BB9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 </w:t>
                          </w:r>
                          <w:r w:rsidR="00E15446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202</w:t>
                          </w:r>
                          <w:r w:rsidR="006A71AA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8E3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2.75pt;margin-top:-5.7pt;width:507pt;height:42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" filled="f" strokecolor="white [3212]">
              <v:textbox>
                <w:txbxContent>
                  <w:p w14:paraId="069CD4D1" w14:textId="3D37AB03" w:rsidR="00A60A67" w:rsidRPr="00825BC5" w:rsidRDefault="00825BC5" w:rsidP="00825BC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Trebuchet MS" w:hAnsi="Trebuchet MS"/>
                        <w:color w:val="00B0F0"/>
                      </w:rPr>
                    </w:pPr>
                    <w:r w:rsidRPr="00825BC5">
                      <w:rPr>
                        <w:rFonts w:ascii="Trebuchet MS" w:hAnsi="Trebuchet MS" w:cstheme="minorBidi"/>
                        <w:b/>
                        <w:bCs/>
                        <w:sz w:val="56"/>
                        <w:szCs w:val="56"/>
                      </w:rPr>
                      <w:t xml:space="preserve">Social Calendar </w:t>
                    </w:r>
                    <w:r w:rsidR="00BE6E90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February</w:t>
                    </w:r>
                    <w:r w:rsidR="00C20BB9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 xml:space="preserve"> </w:t>
                    </w:r>
                    <w:r w:rsidR="00E15446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202</w:t>
                    </w:r>
                    <w:r w:rsidR="006A71AA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26DB">
      <w:rPr>
        <w:noProof/>
        <w:lang w:eastAsia="en-GB"/>
      </w:rPr>
      <w:drawing>
        <wp:anchor distT="0" distB="0" distL="114300" distR="114300" simplePos="0" relativeHeight="251661326" behindDoc="1" locked="0" layoutInCell="1" allowOverlap="1" wp14:anchorId="19B1B141" wp14:editId="181B5AC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069465" cy="664210"/>
          <wp:effectExtent l="0" t="0" r="6985" b="2540"/>
          <wp:wrapTight wrapText="bothSides">
            <wp:wrapPolygon edited="1">
              <wp:start x="2386" y="0"/>
              <wp:lineTo x="994" y="2478"/>
              <wp:lineTo x="0" y="6815"/>
              <wp:lineTo x="0" y="14249"/>
              <wp:lineTo x="1193" y="20444"/>
              <wp:lineTo x="2386" y="21063"/>
              <wp:lineTo x="4374" y="21063"/>
              <wp:lineTo x="10637" y="23852"/>
              <wp:lineTo x="22468" y="21600"/>
              <wp:lineTo x="22568" y="10532"/>
              <wp:lineTo x="23164" y="8983"/>
              <wp:lineTo x="22270" y="-620"/>
              <wp:lineTo x="4374" y="0"/>
              <wp:lineTo x="2386" y="0"/>
            </wp:wrapPolygon>
          </wp:wrapTight>
          <wp:docPr id="235" name="Picture 23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Mzc0szQ3MTGyMDdW0lEKTi0uzszPAykwrgUA+GsoeCwAAAA="/>
  </w:docVars>
  <w:rsids>
    <w:rsidRoot w:val="00142BE2"/>
    <w:rsid w:val="0000638D"/>
    <w:rsid w:val="00046CEA"/>
    <w:rsid w:val="00052E55"/>
    <w:rsid w:val="00060979"/>
    <w:rsid w:val="000626A0"/>
    <w:rsid w:val="00063322"/>
    <w:rsid w:val="000735FE"/>
    <w:rsid w:val="0007378B"/>
    <w:rsid w:val="00076FE2"/>
    <w:rsid w:val="00081A74"/>
    <w:rsid w:val="00087F06"/>
    <w:rsid w:val="00091872"/>
    <w:rsid w:val="000A3184"/>
    <w:rsid w:val="000C1BF9"/>
    <w:rsid w:val="000E40C4"/>
    <w:rsid w:val="000E6E69"/>
    <w:rsid w:val="001370B7"/>
    <w:rsid w:val="00140799"/>
    <w:rsid w:val="00142BE2"/>
    <w:rsid w:val="001527E3"/>
    <w:rsid w:val="001658BE"/>
    <w:rsid w:val="00183B84"/>
    <w:rsid w:val="001920A3"/>
    <w:rsid w:val="001D1A7B"/>
    <w:rsid w:val="001D20BF"/>
    <w:rsid w:val="001D616A"/>
    <w:rsid w:val="001F1170"/>
    <w:rsid w:val="001F44D0"/>
    <w:rsid w:val="002111E1"/>
    <w:rsid w:val="002340AE"/>
    <w:rsid w:val="00236F7D"/>
    <w:rsid w:val="002372AE"/>
    <w:rsid w:val="00252C4F"/>
    <w:rsid w:val="002607C9"/>
    <w:rsid w:val="00261FBD"/>
    <w:rsid w:val="00264944"/>
    <w:rsid w:val="00270F3A"/>
    <w:rsid w:val="00284F4F"/>
    <w:rsid w:val="002A2FDF"/>
    <w:rsid w:val="002A306A"/>
    <w:rsid w:val="002F2F77"/>
    <w:rsid w:val="00301CF7"/>
    <w:rsid w:val="00302E98"/>
    <w:rsid w:val="00306B85"/>
    <w:rsid w:val="00313391"/>
    <w:rsid w:val="00325761"/>
    <w:rsid w:val="00325CF9"/>
    <w:rsid w:val="003321D2"/>
    <w:rsid w:val="003357DB"/>
    <w:rsid w:val="003463AC"/>
    <w:rsid w:val="00376E4B"/>
    <w:rsid w:val="00377DA9"/>
    <w:rsid w:val="00381DE6"/>
    <w:rsid w:val="003920B2"/>
    <w:rsid w:val="003C6580"/>
    <w:rsid w:val="003D08CA"/>
    <w:rsid w:val="003D1B85"/>
    <w:rsid w:val="003D25B2"/>
    <w:rsid w:val="003E36E3"/>
    <w:rsid w:val="003E5E77"/>
    <w:rsid w:val="003F4771"/>
    <w:rsid w:val="00401F2B"/>
    <w:rsid w:val="00416489"/>
    <w:rsid w:val="00422230"/>
    <w:rsid w:val="004410E2"/>
    <w:rsid w:val="00457AA0"/>
    <w:rsid w:val="00466F4A"/>
    <w:rsid w:val="00470372"/>
    <w:rsid w:val="0047165F"/>
    <w:rsid w:val="00472B27"/>
    <w:rsid w:val="004B3228"/>
    <w:rsid w:val="004B50DA"/>
    <w:rsid w:val="004C5336"/>
    <w:rsid w:val="004D0764"/>
    <w:rsid w:val="004D41AA"/>
    <w:rsid w:val="004D4A1B"/>
    <w:rsid w:val="004E30B5"/>
    <w:rsid w:val="004F20BA"/>
    <w:rsid w:val="00523B68"/>
    <w:rsid w:val="00525172"/>
    <w:rsid w:val="0052676C"/>
    <w:rsid w:val="0055182D"/>
    <w:rsid w:val="00553E34"/>
    <w:rsid w:val="00554868"/>
    <w:rsid w:val="00564053"/>
    <w:rsid w:val="005679CA"/>
    <w:rsid w:val="00572DF2"/>
    <w:rsid w:val="00591121"/>
    <w:rsid w:val="00597EA0"/>
    <w:rsid w:val="005B3ECC"/>
    <w:rsid w:val="005B7C53"/>
    <w:rsid w:val="005C3A53"/>
    <w:rsid w:val="005C6F45"/>
    <w:rsid w:val="005E1942"/>
    <w:rsid w:val="005E6969"/>
    <w:rsid w:val="00607384"/>
    <w:rsid w:val="0061088B"/>
    <w:rsid w:val="00624E0D"/>
    <w:rsid w:val="00625497"/>
    <w:rsid w:val="006379D5"/>
    <w:rsid w:val="00651D84"/>
    <w:rsid w:val="006632AB"/>
    <w:rsid w:val="00664FCC"/>
    <w:rsid w:val="00672DFD"/>
    <w:rsid w:val="006748F7"/>
    <w:rsid w:val="006A6594"/>
    <w:rsid w:val="006A71AA"/>
    <w:rsid w:val="006B191A"/>
    <w:rsid w:val="006C323A"/>
    <w:rsid w:val="00704DB9"/>
    <w:rsid w:val="007079A9"/>
    <w:rsid w:val="0072183D"/>
    <w:rsid w:val="00733799"/>
    <w:rsid w:val="007456B1"/>
    <w:rsid w:val="007753A2"/>
    <w:rsid w:val="00776C41"/>
    <w:rsid w:val="00785C19"/>
    <w:rsid w:val="00790850"/>
    <w:rsid w:val="007A3B46"/>
    <w:rsid w:val="007C1A42"/>
    <w:rsid w:val="007C731E"/>
    <w:rsid w:val="007D183F"/>
    <w:rsid w:val="007E6473"/>
    <w:rsid w:val="007F343B"/>
    <w:rsid w:val="0081078B"/>
    <w:rsid w:val="00825BC5"/>
    <w:rsid w:val="0083143F"/>
    <w:rsid w:val="0083249E"/>
    <w:rsid w:val="00846956"/>
    <w:rsid w:val="0085767A"/>
    <w:rsid w:val="00863B2D"/>
    <w:rsid w:val="00896D7B"/>
    <w:rsid w:val="008A253F"/>
    <w:rsid w:val="008A77F6"/>
    <w:rsid w:val="008C5D72"/>
    <w:rsid w:val="008D07A6"/>
    <w:rsid w:val="008D2366"/>
    <w:rsid w:val="008E10B8"/>
    <w:rsid w:val="008F46C0"/>
    <w:rsid w:val="008F4895"/>
    <w:rsid w:val="008F4CA9"/>
    <w:rsid w:val="00900675"/>
    <w:rsid w:val="009012FB"/>
    <w:rsid w:val="0091203A"/>
    <w:rsid w:val="0091270A"/>
    <w:rsid w:val="00925191"/>
    <w:rsid w:val="00944FAF"/>
    <w:rsid w:val="00945460"/>
    <w:rsid w:val="009503CC"/>
    <w:rsid w:val="00957A27"/>
    <w:rsid w:val="009A2BD7"/>
    <w:rsid w:val="009B2204"/>
    <w:rsid w:val="009B2626"/>
    <w:rsid w:val="009B2E41"/>
    <w:rsid w:val="009B358D"/>
    <w:rsid w:val="009C0318"/>
    <w:rsid w:val="009D104F"/>
    <w:rsid w:val="009E2218"/>
    <w:rsid w:val="009E45E2"/>
    <w:rsid w:val="009F1252"/>
    <w:rsid w:val="009F34B5"/>
    <w:rsid w:val="00A006B5"/>
    <w:rsid w:val="00A07B42"/>
    <w:rsid w:val="00A112C8"/>
    <w:rsid w:val="00A1262A"/>
    <w:rsid w:val="00A3787D"/>
    <w:rsid w:val="00A401FA"/>
    <w:rsid w:val="00A41700"/>
    <w:rsid w:val="00A464A3"/>
    <w:rsid w:val="00A57049"/>
    <w:rsid w:val="00A60A67"/>
    <w:rsid w:val="00A61C66"/>
    <w:rsid w:val="00A62136"/>
    <w:rsid w:val="00A77096"/>
    <w:rsid w:val="00A80CAF"/>
    <w:rsid w:val="00A8104C"/>
    <w:rsid w:val="00A91597"/>
    <w:rsid w:val="00AA1E04"/>
    <w:rsid w:val="00AA73A5"/>
    <w:rsid w:val="00AB1093"/>
    <w:rsid w:val="00AC0C13"/>
    <w:rsid w:val="00AC13B7"/>
    <w:rsid w:val="00AE4DBA"/>
    <w:rsid w:val="00AF1A99"/>
    <w:rsid w:val="00B02144"/>
    <w:rsid w:val="00B034AE"/>
    <w:rsid w:val="00B3172C"/>
    <w:rsid w:val="00B41A9D"/>
    <w:rsid w:val="00B45F2E"/>
    <w:rsid w:val="00B50003"/>
    <w:rsid w:val="00B51721"/>
    <w:rsid w:val="00B527A7"/>
    <w:rsid w:val="00B53720"/>
    <w:rsid w:val="00B57DD2"/>
    <w:rsid w:val="00B62CFF"/>
    <w:rsid w:val="00B63B77"/>
    <w:rsid w:val="00B659EA"/>
    <w:rsid w:val="00B749C6"/>
    <w:rsid w:val="00B74EE5"/>
    <w:rsid w:val="00B826DB"/>
    <w:rsid w:val="00B90745"/>
    <w:rsid w:val="00B97D52"/>
    <w:rsid w:val="00BA390D"/>
    <w:rsid w:val="00BA5A68"/>
    <w:rsid w:val="00BC24C5"/>
    <w:rsid w:val="00BE198F"/>
    <w:rsid w:val="00BE6E90"/>
    <w:rsid w:val="00BF1E8E"/>
    <w:rsid w:val="00BF6190"/>
    <w:rsid w:val="00BF78C5"/>
    <w:rsid w:val="00C00539"/>
    <w:rsid w:val="00C0198E"/>
    <w:rsid w:val="00C150BF"/>
    <w:rsid w:val="00C20BB9"/>
    <w:rsid w:val="00C27250"/>
    <w:rsid w:val="00C338B6"/>
    <w:rsid w:val="00C547C2"/>
    <w:rsid w:val="00C56043"/>
    <w:rsid w:val="00C730E6"/>
    <w:rsid w:val="00C743DA"/>
    <w:rsid w:val="00C74AEB"/>
    <w:rsid w:val="00C7790C"/>
    <w:rsid w:val="00C85562"/>
    <w:rsid w:val="00C94D4A"/>
    <w:rsid w:val="00CF4229"/>
    <w:rsid w:val="00D04491"/>
    <w:rsid w:val="00D057FD"/>
    <w:rsid w:val="00D06D6F"/>
    <w:rsid w:val="00D32830"/>
    <w:rsid w:val="00D4767C"/>
    <w:rsid w:val="00D62C32"/>
    <w:rsid w:val="00D647E6"/>
    <w:rsid w:val="00D668E9"/>
    <w:rsid w:val="00D77902"/>
    <w:rsid w:val="00D823D1"/>
    <w:rsid w:val="00DA28CE"/>
    <w:rsid w:val="00DA7970"/>
    <w:rsid w:val="00DB2CEA"/>
    <w:rsid w:val="00DD380C"/>
    <w:rsid w:val="00DD52C1"/>
    <w:rsid w:val="00E00196"/>
    <w:rsid w:val="00E15446"/>
    <w:rsid w:val="00E21304"/>
    <w:rsid w:val="00E21FA2"/>
    <w:rsid w:val="00E32157"/>
    <w:rsid w:val="00E3394A"/>
    <w:rsid w:val="00E45BD1"/>
    <w:rsid w:val="00E64CD9"/>
    <w:rsid w:val="00E84F82"/>
    <w:rsid w:val="00E94EC1"/>
    <w:rsid w:val="00EA0353"/>
    <w:rsid w:val="00EA08AF"/>
    <w:rsid w:val="00EA0C84"/>
    <w:rsid w:val="00EA4A64"/>
    <w:rsid w:val="00EB0DEF"/>
    <w:rsid w:val="00EB5D1C"/>
    <w:rsid w:val="00EB6325"/>
    <w:rsid w:val="00EE5FA8"/>
    <w:rsid w:val="00F05C61"/>
    <w:rsid w:val="00F128A2"/>
    <w:rsid w:val="00F206A6"/>
    <w:rsid w:val="00F5593D"/>
    <w:rsid w:val="00F570A8"/>
    <w:rsid w:val="00F84342"/>
    <w:rsid w:val="00F849BD"/>
    <w:rsid w:val="00F85214"/>
    <w:rsid w:val="00F90368"/>
    <w:rsid w:val="00FA0908"/>
    <w:rsid w:val="00FB5093"/>
    <w:rsid w:val="00FD6EF8"/>
    <w:rsid w:val="00FE264C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4181"/>
  <w15:chartTrackingRefBased/>
  <w15:docId w15:val="{095D5596-20AA-4AE0-B118-0AE08BF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67"/>
  </w:style>
  <w:style w:type="paragraph" w:styleId="Footer">
    <w:name w:val="footer"/>
    <w:basedOn w:val="Normal"/>
    <w:link w:val="FooterChar"/>
    <w:uiPriority w:val="99"/>
    <w:unhideWhenUsed/>
    <w:rsid w:val="00A60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67"/>
  </w:style>
  <w:style w:type="paragraph" w:styleId="NormalWeb">
    <w:name w:val="Normal (Web)"/>
    <w:basedOn w:val="Normal"/>
    <w:uiPriority w:val="99"/>
    <w:semiHidden/>
    <w:unhideWhenUsed/>
    <w:rsid w:val="00A60A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2A24204E406419D3EED0720CF9999" ma:contentTypeVersion="13" ma:contentTypeDescription="Create a new document." ma:contentTypeScope="" ma:versionID="4d1670d4203551247a482bf76c52e8cd">
  <xsd:schema xmlns:xsd="http://www.w3.org/2001/XMLSchema" xmlns:xs="http://www.w3.org/2001/XMLSchema" xmlns:p="http://schemas.microsoft.com/office/2006/metadata/properties" xmlns:ns2="a2b94710-4c79-4927-af01-84cfaa0bbed9" xmlns:ns3="fd2e2ed8-2546-4cec-ae38-d3a2d42183fe" targetNamespace="http://schemas.microsoft.com/office/2006/metadata/properties" ma:root="true" ma:fieldsID="f6d85c15c01b6936d4484c8b54bf46b5" ns2:_="" ns3:_="">
    <xsd:import namespace="a2b94710-4c79-4927-af01-84cfaa0bbed9"/>
    <xsd:import namespace="fd2e2ed8-2546-4cec-ae38-d3a2d4218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4710-4c79-4927-af01-84cfaa0bb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2ed8-2546-4cec-ae38-d3a2d4218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B01F8-2FAF-48C7-B299-4B0A394F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94710-4c79-4927-af01-84cfaa0bbed9"/>
    <ds:schemaRef ds:uri="fd2e2ed8-2546-4cec-ae38-d3a2d421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A5241-BCEF-43B8-96A0-0D43595B0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0137C-6A2A-42A2-ADC9-1EF98AA653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75D9B-08D0-4A5D-9749-340D995EDD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Business and Finance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Scott TLG</dc:creator>
  <cp:keywords/>
  <dc:description/>
  <cp:lastModifiedBy>James Carter</cp:lastModifiedBy>
  <cp:revision>2</cp:revision>
  <cp:lastPrinted>2021-06-24T13:14:00Z</cp:lastPrinted>
  <dcterms:created xsi:type="dcterms:W3CDTF">2025-01-28T10:11:00Z</dcterms:created>
  <dcterms:modified xsi:type="dcterms:W3CDTF">2025-01-28T10:11:00Z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0x01010012C2A24204E406419D3EED0720CF9999</vt:lpwstr>
  </property>
</Properties>
</file>